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B72A4A" w14:textId="77777777" w:rsidR="00A33770" w:rsidRPr="0037204A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val="en-US" w:eastAsia="ru-RU"/>
        </w:rPr>
      </w:pPr>
    </w:p>
    <w:p w14:paraId="39DE2BE7" w14:textId="77777777" w:rsidR="00A33770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1B4720A6" w14:textId="77777777" w:rsidR="00303FC7" w:rsidRPr="00303FC7" w:rsidRDefault="00A33770" w:rsidP="00A33770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Приложение </w:t>
      </w:r>
      <w:r w:rsidR="00303FC7"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№</w:t>
      </w:r>
      <w:r w:rsidR="00303FC7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1</w:t>
      </w:r>
    </w:p>
    <w:p w14:paraId="12BC5115" w14:textId="77777777" w:rsidR="00303FC7" w:rsidRPr="00303FC7" w:rsidRDefault="00303FC7" w:rsidP="00303FC7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4"/>
          <w:szCs w:val="24"/>
          <w:lang w:eastAsia="ru-RU"/>
        </w:rPr>
        <w:t xml:space="preserve"> </w:t>
      </w:r>
    </w:p>
    <w:p w14:paraId="5D7F3EC3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4"/>
          <w:szCs w:val="24"/>
          <w:lang w:eastAsia="ru-RU"/>
        </w:rPr>
      </w:pPr>
    </w:p>
    <w:p w14:paraId="75979827" w14:textId="77777777" w:rsidR="003C486A" w:rsidRPr="00183675" w:rsidRDefault="00303FC7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АНКЕТА-ЗАЯВКА 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на участие в </w:t>
      </w:r>
      <w:r w:rsid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Первом открытом  всероссийском архитектурном конкурсе </w:t>
      </w:r>
    </w:p>
    <w:p w14:paraId="53B4FDCA" w14:textId="77777777" w:rsidR="003C486A" w:rsidRPr="00183675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концептуальных идей </w:t>
      </w:r>
      <w:r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малоэтажной застройки постиндустриального будущего</w:t>
      </w:r>
    </w:p>
    <w:p w14:paraId="6178FE54" w14:textId="77777777" w:rsidR="003C486A" w:rsidRPr="00183675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«МАЛОЭТАЖНЫЙ СТАНДАРТ ХХI/21»</w:t>
      </w:r>
    </w:p>
    <w:p w14:paraId="79C1D572" w14:textId="77777777" w:rsidR="00183675" w:rsidRPr="00183675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в 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номинациях  </w:t>
      </w:r>
      <w:r w:rsidR="00183675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«Индивидуальное-коллективное»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и </w:t>
      </w:r>
      <w:r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«Стандарт и многообразие» </w:t>
      </w:r>
    </w:p>
    <w:p w14:paraId="1C267D10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0B989207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Окончание приема конкурсных проектов –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29 октября 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20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21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года </w:t>
      </w:r>
    </w:p>
    <w:p w14:paraId="7726C765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754"/>
      </w:tblGrid>
      <w:tr w:rsidR="00303FC7" w:rsidRPr="00303FC7" w14:paraId="4275FE79" w14:textId="77777777" w:rsidTr="00303FC7">
        <w:tc>
          <w:tcPr>
            <w:tcW w:w="3866" w:type="dxa"/>
            <w:shd w:val="clear" w:color="auto" w:fill="auto"/>
          </w:tcPr>
          <w:p w14:paraId="25BC5804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организации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(юридическое название) </w:t>
            </w:r>
          </w:p>
        </w:tc>
        <w:tc>
          <w:tcPr>
            <w:tcW w:w="6754" w:type="dxa"/>
            <w:shd w:val="clear" w:color="auto" w:fill="auto"/>
          </w:tcPr>
          <w:p w14:paraId="458961B4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762464B2" w14:textId="77777777" w:rsidTr="00303FC7">
        <w:tc>
          <w:tcPr>
            <w:tcW w:w="3866" w:type="dxa"/>
            <w:shd w:val="clear" w:color="auto" w:fill="auto"/>
          </w:tcPr>
          <w:p w14:paraId="43B037C1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ФИО автора (-ов) проекта 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754" w:type="dxa"/>
            <w:shd w:val="clear" w:color="auto" w:fill="auto"/>
          </w:tcPr>
          <w:p w14:paraId="5A57D21C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17016938" w14:textId="77777777" w:rsidTr="00303FC7">
        <w:tc>
          <w:tcPr>
            <w:tcW w:w="3866" w:type="dxa"/>
            <w:shd w:val="clear" w:color="auto" w:fill="auto"/>
          </w:tcPr>
          <w:p w14:paraId="6D37E969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15025EF4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1B41FBC1" w14:textId="77777777" w:rsidTr="00303FC7">
        <w:tc>
          <w:tcPr>
            <w:tcW w:w="3866" w:type="dxa"/>
            <w:shd w:val="clear" w:color="auto" w:fill="auto"/>
          </w:tcPr>
          <w:p w14:paraId="2C2E5420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754" w:type="dxa"/>
            <w:shd w:val="clear" w:color="auto" w:fill="auto"/>
          </w:tcPr>
          <w:p w14:paraId="085E0DBF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051108CB" w14:textId="77777777" w:rsidTr="00303FC7">
        <w:tc>
          <w:tcPr>
            <w:tcW w:w="3866" w:type="dxa"/>
            <w:shd w:val="clear" w:color="auto" w:fill="auto"/>
          </w:tcPr>
          <w:p w14:paraId="4D63EAC3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Контактные телефоны</w:t>
            </w:r>
          </w:p>
          <w:p w14:paraId="0D3217E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(ххх) ххх-хх-хх</w:t>
            </w:r>
          </w:p>
        </w:tc>
        <w:tc>
          <w:tcPr>
            <w:tcW w:w="6754" w:type="dxa"/>
            <w:shd w:val="clear" w:color="auto" w:fill="auto"/>
          </w:tcPr>
          <w:p w14:paraId="55CBC352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415A1F38" w14:textId="77777777" w:rsidTr="00303FC7">
        <w:tc>
          <w:tcPr>
            <w:tcW w:w="3866" w:type="dxa"/>
            <w:shd w:val="clear" w:color="auto" w:fill="auto"/>
          </w:tcPr>
          <w:p w14:paraId="798B0BB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754" w:type="dxa"/>
            <w:shd w:val="clear" w:color="auto" w:fill="auto"/>
          </w:tcPr>
          <w:p w14:paraId="664D5F9E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5CADCF91" w14:textId="77777777" w:rsidTr="00303FC7">
        <w:tc>
          <w:tcPr>
            <w:tcW w:w="3866" w:type="dxa"/>
            <w:shd w:val="clear" w:color="auto" w:fill="auto"/>
          </w:tcPr>
          <w:p w14:paraId="396C739F" w14:textId="48A8BCC1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</w:t>
            </w:r>
            <w:bookmarkStart w:id="0" w:name="_GoBack"/>
            <w:bookmarkEnd w:id="0"/>
          </w:p>
        </w:tc>
        <w:tc>
          <w:tcPr>
            <w:tcW w:w="6754" w:type="dxa"/>
            <w:shd w:val="clear" w:color="auto" w:fill="auto"/>
          </w:tcPr>
          <w:p w14:paraId="109C7128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4252C373" w14:textId="77777777" w:rsidTr="00303FC7">
        <w:tc>
          <w:tcPr>
            <w:tcW w:w="3866" w:type="dxa"/>
            <w:shd w:val="clear" w:color="auto" w:fill="auto"/>
          </w:tcPr>
          <w:p w14:paraId="1300C4D2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754" w:type="dxa"/>
            <w:shd w:val="clear" w:color="auto" w:fill="auto"/>
          </w:tcPr>
          <w:p w14:paraId="1F8B6948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7C20F9E0" w14:textId="77777777" w:rsidR="00303FC7" w:rsidRPr="00303FC7" w:rsidRDefault="00303FC7" w:rsidP="00303FC7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Информация о </w:t>
      </w:r>
      <w:r w:rsidR="00183675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проекте</w:t>
      </w:r>
    </w:p>
    <w:tbl>
      <w:tblPr>
        <w:tblW w:w="10670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6"/>
        <w:gridCol w:w="6804"/>
      </w:tblGrid>
      <w:tr w:rsidR="00303FC7" w:rsidRPr="00303FC7" w14:paraId="31AD9E73" w14:textId="77777777" w:rsidTr="00303FC7">
        <w:tc>
          <w:tcPr>
            <w:tcW w:w="3866" w:type="dxa"/>
            <w:shd w:val="clear" w:color="auto" w:fill="auto"/>
          </w:tcPr>
          <w:p w14:paraId="181F042F" w14:textId="77777777" w:rsidR="00303FC7" w:rsidRPr="00303FC7" w:rsidRDefault="00303FC7" w:rsidP="00183675">
            <w:pPr>
              <w:spacing w:after="0" w:line="240" w:lineRule="auto"/>
              <w:ind w:left="-59" w:firstLine="59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Название </w:t>
            </w:r>
            <w:r w:rsidR="00183675"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6804" w:type="dxa"/>
            <w:shd w:val="clear" w:color="auto" w:fill="auto"/>
          </w:tcPr>
          <w:p w14:paraId="78F031A6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5DE70A50" w14:textId="77777777" w:rsidTr="00303FC7">
        <w:tc>
          <w:tcPr>
            <w:tcW w:w="3866" w:type="dxa"/>
            <w:shd w:val="clear" w:color="auto" w:fill="auto"/>
          </w:tcPr>
          <w:p w14:paraId="6CA4600A" w14:textId="77777777" w:rsidR="00303FC7" w:rsidRPr="00303FC7" w:rsidRDefault="00303FC7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Год создания </w:t>
            </w:r>
            <w:r w:rsidR="00183675"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проекта</w:t>
            </w:r>
          </w:p>
        </w:tc>
        <w:tc>
          <w:tcPr>
            <w:tcW w:w="6804" w:type="dxa"/>
            <w:shd w:val="clear" w:color="auto" w:fill="auto"/>
          </w:tcPr>
          <w:p w14:paraId="79055DA9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03FC7" w:rsidRPr="00303FC7" w14:paraId="41AD4B01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03838AE3" w14:textId="77777777" w:rsidR="00303FC7" w:rsidRPr="00303FC7" w:rsidRDefault="00183675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 и раздел, в которую подается проект</w:t>
            </w:r>
          </w:p>
        </w:tc>
        <w:tc>
          <w:tcPr>
            <w:tcW w:w="6804" w:type="dxa"/>
            <w:shd w:val="clear" w:color="auto" w:fill="auto"/>
          </w:tcPr>
          <w:p w14:paraId="6873E88D" w14:textId="77777777" w:rsidR="00303FC7" w:rsidRPr="00303FC7" w:rsidRDefault="00303FC7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B1FE1" w:rsidRPr="00303FC7" w14:paraId="458DE37A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53683384" w14:textId="23FD623D" w:rsidR="008B1FE1" w:rsidRPr="003C486A" w:rsidRDefault="008B1FE1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8B1FE1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Заказчик /девелопер (если есть)</w:t>
            </w:r>
          </w:p>
        </w:tc>
        <w:tc>
          <w:tcPr>
            <w:tcW w:w="6804" w:type="dxa"/>
            <w:shd w:val="clear" w:color="auto" w:fill="auto"/>
          </w:tcPr>
          <w:p w14:paraId="5F8D29EA" w14:textId="77777777" w:rsidR="008B1FE1" w:rsidRPr="00303FC7" w:rsidRDefault="008B1FE1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B1FE1" w:rsidRPr="00303FC7" w14:paraId="0F944844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311657EB" w14:textId="2CB84A71" w:rsidR="008B1FE1" w:rsidRPr="008B1FE1" w:rsidRDefault="008B1FE1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8B1FE1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реализации проекта</w:t>
            </w:r>
          </w:p>
        </w:tc>
        <w:tc>
          <w:tcPr>
            <w:tcW w:w="6804" w:type="dxa"/>
            <w:shd w:val="clear" w:color="auto" w:fill="auto"/>
          </w:tcPr>
          <w:p w14:paraId="4137AA7D" w14:textId="77777777" w:rsidR="008B1FE1" w:rsidRPr="00303FC7" w:rsidRDefault="008B1FE1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B1FE1" w:rsidRPr="00303FC7" w14:paraId="41732ADE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08CE8B94" w14:textId="570B2007" w:rsidR="008B1FE1" w:rsidRPr="008B1FE1" w:rsidRDefault="008B1FE1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8B1FE1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Технико-экономические показатели объекта – объем, площадь застройки, общая площадь и др.</w:t>
            </w:r>
          </w:p>
        </w:tc>
        <w:tc>
          <w:tcPr>
            <w:tcW w:w="6804" w:type="dxa"/>
            <w:shd w:val="clear" w:color="auto" w:fill="auto"/>
          </w:tcPr>
          <w:p w14:paraId="76CD6A47" w14:textId="77777777" w:rsidR="008B1FE1" w:rsidRPr="00303FC7" w:rsidRDefault="008B1FE1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B1FE1" w:rsidRPr="00303FC7" w14:paraId="7885A0A4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23C3827A" w14:textId="10255A4E" w:rsidR="008B1FE1" w:rsidRPr="008B1FE1" w:rsidRDefault="008B1FE1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8B1FE1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Краткая характеристика объемно-планировочного решения объекта</w:t>
            </w:r>
          </w:p>
        </w:tc>
        <w:tc>
          <w:tcPr>
            <w:tcW w:w="6804" w:type="dxa"/>
            <w:shd w:val="clear" w:color="auto" w:fill="auto"/>
          </w:tcPr>
          <w:p w14:paraId="1E713832" w14:textId="77777777" w:rsidR="008B1FE1" w:rsidRPr="00303FC7" w:rsidRDefault="008B1FE1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8B1FE1" w:rsidRPr="00303FC7" w14:paraId="24F64049" w14:textId="77777777" w:rsidTr="00183675">
        <w:trPr>
          <w:trHeight w:val="316"/>
        </w:trPr>
        <w:tc>
          <w:tcPr>
            <w:tcW w:w="3866" w:type="dxa"/>
            <w:shd w:val="clear" w:color="auto" w:fill="auto"/>
          </w:tcPr>
          <w:p w14:paraId="79360691" w14:textId="0B1EEAF7" w:rsidR="008B1FE1" w:rsidRPr="008B1FE1" w:rsidRDefault="008B1FE1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8B1FE1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Перечень наиболее интересных современных строительных технологий и материалов, использованных на объекте</w:t>
            </w:r>
          </w:p>
        </w:tc>
        <w:tc>
          <w:tcPr>
            <w:tcW w:w="6804" w:type="dxa"/>
            <w:shd w:val="clear" w:color="auto" w:fill="auto"/>
          </w:tcPr>
          <w:p w14:paraId="28A6E043" w14:textId="77777777" w:rsidR="008B1FE1" w:rsidRPr="00303FC7" w:rsidRDefault="008B1FE1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183675" w:rsidRPr="003C486A" w14:paraId="073A7EE7" w14:textId="77777777" w:rsidTr="00303FC7">
        <w:trPr>
          <w:trHeight w:val="831"/>
        </w:trPr>
        <w:tc>
          <w:tcPr>
            <w:tcW w:w="3866" w:type="dxa"/>
            <w:shd w:val="clear" w:color="auto" w:fill="auto"/>
          </w:tcPr>
          <w:p w14:paraId="302340C7" w14:textId="77777777" w:rsidR="00183675" w:rsidRPr="00303FC7" w:rsidRDefault="00183675" w:rsidP="00183675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Описание </w:t>
            </w:r>
            <w:r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проекта</w:t>
            </w:r>
          </w:p>
          <w:p w14:paraId="5378DCD9" w14:textId="77777777" w:rsidR="00183675" w:rsidRPr="003C486A" w:rsidRDefault="00183675" w:rsidP="00303FC7">
            <w:pPr>
              <w:spacing w:after="0" w:line="240" w:lineRule="auto"/>
              <w:jc w:val="both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804" w:type="dxa"/>
            <w:shd w:val="clear" w:color="auto" w:fill="auto"/>
          </w:tcPr>
          <w:p w14:paraId="5EBD4068" w14:textId="77777777" w:rsidR="00183675" w:rsidRPr="00303FC7" w:rsidRDefault="00183675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</w:t>
            </w:r>
          </w:p>
          <w:p w14:paraId="1D5CABE0" w14:textId="77777777" w:rsidR="00183675" w:rsidRPr="003C486A" w:rsidRDefault="00183675" w:rsidP="0018367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Насколько полно </w:t>
            </w:r>
            <w:r w:rsidRPr="003C486A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проект соответствует требованиям номинации и критериям оценки</w:t>
            </w:r>
          </w:p>
        </w:tc>
      </w:tr>
      <w:tr w:rsidR="00303FC7" w:rsidRPr="00303FC7" w14:paraId="07EEADB3" w14:textId="77777777" w:rsidTr="00303FC7">
        <w:trPr>
          <w:trHeight w:val="871"/>
        </w:trPr>
        <w:tc>
          <w:tcPr>
            <w:tcW w:w="3866" w:type="dxa"/>
            <w:shd w:val="clear" w:color="auto" w:fill="auto"/>
          </w:tcPr>
          <w:p w14:paraId="6A23252E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Откуда вы узнали о Конкурсе?</w:t>
            </w:r>
          </w:p>
        </w:tc>
        <w:tc>
          <w:tcPr>
            <w:tcW w:w="6804" w:type="dxa"/>
            <w:shd w:val="clear" w:color="auto" w:fill="auto"/>
          </w:tcPr>
          <w:p w14:paraId="61563791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439E980F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363C3DE2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401ED70D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7A2CE04A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26A57D88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35CD8D9E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29BEBD9E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157D1A5C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7B690B98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303FC7" w:rsidRPr="00303FC7" w14:paraId="589E739F" w14:textId="77777777" w:rsidTr="00303FC7">
        <w:tc>
          <w:tcPr>
            <w:tcW w:w="10670" w:type="dxa"/>
            <w:gridSpan w:val="2"/>
            <w:shd w:val="clear" w:color="auto" w:fill="auto"/>
          </w:tcPr>
          <w:p w14:paraId="6A8A59A8" w14:textId="77777777" w:rsidR="00303FC7" w:rsidRPr="00303FC7" w:rsidRDefault="00303FC7" w:rsidP="00183675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</w:t>
            </w:r>
            <w:r w:rsidR="003C486A"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, заполнившее анкету</w:t>
            </w:r>
          </w:p>
        </w:tc>
      </w:tr>
      <w:tr w:rsidR="00303FC7" w:rsidRPr="00303FC7" w14:paraId="0B578F3C" w14:textId="77777777" w:rsidTr="00303FC7">
        <w:tc>
          <w:tcPr>
            <w:tcW w:w="3866" w:type="dxa"/>
            <w:shd w:val="clear" w:color="auto" w:fill="auto"/>
          </w:tcPr>
          <w:p w14:paraId="51C682B0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804" w:type="dxa"/>
            <w:shd w:val="clear" w:color="auto" w:fill="auto"/>
          </w:tcPr>
          <w:p w14:paraId="4790714E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03FC7" w:rsidRPr="00303FC7" w14:paraId="557C21FC" w14:textId="77777777" w:rsidTr="00303FC7">
        <w:tc>
          <w:tcPr>
            <w:tcW w:w="3866" w:type="dxa"/>
            <w:shd w:val="clear" w:color="auto" w:fill="auto"/>
          </w:tcPr>
          <w:p w14:paraId="391EB8BB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804" w:type="dxa"/>
            <w:shd w:val="clear" w:color="auto" w:fill="auto"/>
          </w:tcPr>
          <w:p w14:paraId="6AA19FCB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FC7" w:rsidRPr="00303FC7" w14:paraId="61FECB44" w14:textId="77777777" w:rsidTr="00303FC7">
        <w:tc>
          <w:tcPr>
            <w:tcW w:w="3866" w:type="dxa"/>
            <w:shd w:val="clear" w:color="auto" w:fill="auto"/>
          </w:tcPr>
          <w:p w14:paraId="1630A853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804" w:type="dxa"/>
            <w:shd w:val="clear" w:color="auto" w:fill="auto"/>
          </w:tcPr>
          <w:p w14:paraId="63B64195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FC7" w:rsidRPr="00303FC7" w14:paraId="46523341" w14:textId="77777777" w:rsidTr="00303FC7">
        <w:tc>
          <w:tcPr>
            <w:tcW w:w="3866" w:type="dxa"/>
            <w:shd w:val="clear" w:color="auto" w:fill="auto"/>
          </w:tcPr>
          <w:p w14:paraId="06C8DD41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804" w:type="dxa"/>
            <w:shd w:val="clear" w:color="auto" w:fill="auto"/>
          </w:tcPr>
          <w:p w14:paraId="62DCA92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5A8528A4" w14:textId="77777777" w:rsidR="00303FC7" w:rsidRPr="00303FC7" w:rsidRDefault="00303FC7" w:rsidP="00303FC7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sz w:val="20"/>
          <w:szCs w:val="20"/>
          <w:u w:val="single"/>
          <w:lang w:eastAsia="ru-RU"/>
        </w:rPr>
      </w:pPr>
    </w:p>
    <w:p w14:paraId="41750839" w14:textId="77777777" w:rsidR="00303FC7" w:rsidRPr="00303FC7" w:rsidRDefault="00303FC7" w:rsidP="00303FC7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8" w:history="1">
        <w:r w:rsidRPr="00303FC7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konkurs</w:t>
        </w:r>
        <w:r w:rsidRPr="00303FC7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303FC7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ardexpert</w:t>
        </w:r>
        <w:r w:rsidRPr="00303FC7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303FC7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с пометкой 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Конкурс </w:t>
      </w:r>
      <w:r w:rsidR="00183675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«М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алоэтажный </w:t>
      </w:r>
      <w:r w:rsidR="00183675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С</w:t>
      </w:r>
      <w:r w:rsid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тандарт</w:t>
      </w:r>
      <w:r w:rsidR="00183675" w:rsidRPr="00183675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ХХI/21» </w:t>
      </w:r>
    </w:p>
    <w:p w14:paraId="41C95B15" w14:textId="77777777" w:rsidR="00303FC7" w:rsidRPr="00303FC7" w:rsidRDefault="00303FC7" w:rsidP="00303FC7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br w:type="page"/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lastRenderedPageBreak/>
        <w:t xml:space="preserve">Приложение 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№</w:t>
      </w:r>
      <w:r w:rsidR="00183675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</w:t>
      </w:r>
    </w:p>
    <w:p w14:paraId="64B80F71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i/>
          <w:lang w:eastAsia="ru-RU"/>
        </w:rPr>
      </w:pPr>
    </w:p>
    <w:p w14:paraId="04354197" w14:textId="77777777" w:rsidR="003C486A" w:rsidRPr="003C486A" w:rsidRDefault="00303FC7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АНКЕТА-ЗАЯВКА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на участие в Первом открытом  всероссийском архитектурном</w:t>
      </w:r>
      <w:r w:rsid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конкурсе концептуальных идей малоэтажной застройки постиндустриального будущего</w:t>
      </w:r>
    </w:p>
    <w:p w14:paraId="0A21E1AD" w14:textId="77777777" w:rsidR="003C486A" w:rsidRPr="003C486A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«МАЛОЭТАЖНЫЙ СТАНДАРТ ХХI/21»</w:t>
      </w:r>
    </w:p>
    <w:p w14:paraId="50DB5694" w14:textId="77777777" w:rsidR="003C486A" w:rsidRDefault="003C486A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в </w:t>
      </w:r>
      <w:r w:rsidR="00183675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специальной </w:t>
      </w:r>
      <w:r w:rsidR="00303FC7"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номинации 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</w:t>
      </w:r>
      <w:r w:rsidR="00183675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Лучший студенческий проект на идею индивидуального жилища для будущих поколений</w:t>
      </w:r>
      <w:r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»</w:t>
      </w:r>
    </w:p>
    <w:p w14:paraId="09955678" w14:textId="77777777" w:rsidR="00303FC7" w:rsidRPr="00303FC7" w:rsidRDefault="00183675" w:rsidP="003C486A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</w:p>
    <w:p w14:paraId="4122DFE2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Окончание приема конкурсных проектов –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</w:t>
      </w:r>
      <w:r w:rsid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29 октября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20</w:t>
      </w:r>
      <w:r w:rsid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21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года </w:t>
      </w:r>
    </w:p>
    <w:p w14:paraId="71F3B3F8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lang w:eastAsia="ru-RU"/>
        </w:rPr>
      </w:pPr>
    </w:p>
    <w:tbl>
      <w:tblPr>
        <w:tblW w:w="10620" w:type="dxa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12"/>
      </w:tblGrid>
      <w:tr w:rsidR="00303FC7" w:rsidRPr="00303FC7" w14:paraId="27E8E753" w14:textId="77777777" w:rsidTr="00303FC7">
        <w:tc>
          <w:tcPr>
            <w:tcW w:w="4008" w:type="dxa"/>
            <w:shd w:val="clear" w:color="auto" w:fill="auto"/>
          </w:tcPr>
          <w:p w14:paraId="2D4C2D40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учебного заведения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12" w:type="dxa"/>
            <w:shd w:val="clear" w:color="auto" w:fill="auto"/>
          </w:tcPr>
          <w:p w14:paraId="5E70C957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7ED3533B" w14:textId="77777777" w:rsidTr="00303FC7">
        <w:tc>
          <w:tcPr>
            <w:tcW w:w="4008" w:type="dxa"/>
            <w:shd w:val="clear" w:color="auto" w:fill="auto"/>
          </w:tcPr>
          <w:p w14:paraId="2CFF110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 автора (-ов) проекта</w:t>
            </w:r>
          </w:p>
          <w:p w14:paraId="503D0405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(полностью)</w:t>
            </w:r>
          </w:p>
        </w:tc>
        <w:tc>
          <w:tcPr>
            <w:tcW w:w="6612" w:type="dxa"/>
            <w:shd w:val="clear" w:color="auto" w:fill="auto"/>
          </w:tcPr>
          <w:p w14:paraId="4FD022C9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14DE2AC9" w14:textId="77777777" w:rsidTr="00303FC7">
        <w:tc>
          <w:tcPr>
            <w:tcW w:w="4008" w:type="dxa"/>
            <w:shd w:val="clear" w:color="auto" w:fill="auto"/>
          </w:tcPr>
          <w:p w14:paraId="0C2CF2F3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Руководитель авторского коллектива 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33711923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0C1D77E0" w14:textId="77777777" w:rsidTr="00303FC7">
        <w:tc>
          <w:tcPr>
            <w:tcW w:w="4008" w:type="dxa"/>
            <w:shd w:val="clear" w:color="auto" w:fill="auto"/>
          </w:tcPr>
          <w:p w14:paraId="2A1C170B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612" w:type="dxa"/>
            <w:shd w:val="clear" w:color="auto" w:fill="auto"/>
          </w:tcPr>
          <w:p w14:paraId="12ACD96A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4BF4BDE6" w14:textId="77777777" w:rsidTr="00303FC7">
        <w:tc>
          <w:tcPr>
            <w:tcW w:w="4008" w:type="dxa"/>
            <w:shd w:val="clear" w:color="auto" w:fill="auto"/>
          </w:tcPr>
          <w:p w14:paraId="618C80F9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Контактные телефоны вуза</w:t>
            </w:r>
          </w:p>
          <w:p w14:paraId="663CBDED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в формате +7 (ххх) ххх-хх-хх</w:t>
            </w:r>
          </w:p>
        </w:tc>
        <w:tc>
          <w:tcPr>
            <w:tcW w:w="6612" w:type="dxa"/>
            <w:shd w:val="clear" w:color="auto" w:fill="auto"/>
          </w:tcPr>
          <w:p w14:paraId="434F1566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34E5E6DA" w14:textId="77777777" w:rsidTr="00303FC7">
        <w:tc>
          <w:tcPr>
            <w:tcW w:w="4008" w:type="dxa"/>
            <w:shd w:val="clear" w:color="auto" w:fill="auto"/>
          </w:tcPr>
          <w:p w14:paraId="0726043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 вуза</w:t>
            </w:r>
          </w:p>
        </w:tc>
        <w:tc>
          <w:tcPr>
            <w:tcW w:w="6612" w:type="dxa"/>
            <w:shd w:val="clear" w:color="auto" w:fill="auto"/>
          </w:tcPr>
          <w:p w14:paraId="587C556C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41612D67" w14:textId="77777777" w:rsidTr="00303FC7">
        <w:tc>
          <w:tcPr>
            <w:tcW w:w="4008" w:type="dxa"/>
            <w:shd w:val="clear" w:color="auto" w:fill="auto"/>
          </w:tcPr>
          <w:p w14:paraId="72D61222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Сайт вуза</w:t>
            </w:r>
          </w:p>
        </w:tc>
        <w:tc>
          <w:tcPr>
            <w:tcW w:w="6612" w:type="dxa"/>
            <w:shd w:val="clear" w:color="auto" w:fill="auto"/>
          </w:tcPr>
          <w:p w14:paraId="1982937F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3E71ADDE" w14:textId="77777777" w:rsidTr="00303FC7">
        <w:tc>
          <w:tcPr>
            <w:tcW w:w="4008" w:type="dxa"/>
            <w:shd w:val="clear" w:color="auto" w:fill="auto"/>
          </w:tcPr>
          <w:p w14:paraId="4817A015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 xml:space="preserve">Ссылки на социальные сети 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(если есть)</w:t>
            </w:r>
          </w:p>
        </w:tc>
        <w:tc>
          <w:tcPr>
            <w:tcW w:w="6612" w:type="dxa"/>
            <w:shd w:val="clear" w:color="auto" w:fill="auto"/>
          </w:tcPr>
          <w:p w14:paraId="4D653366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14:paraId="2A27E103" w14:textId="77777777" w:rsidR="00303FC7" w:rsidRPr="00303FC7" w:rsidRDefault="00303FC7" w:rsidP="00303FC7">
      <w:pPr>
        <w:spacing w:after="0" w:line="240" w:lineRule="auto"/>
        <w:ind w:left="720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Информация о проекте</w:t>
      </w:r>
    </w:p>
    <w:tbl>
      <w:tblPr>
        <w:tblW w:w="10670" w:type="dxa"/>
        <w:tblInd w:w="-1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08"/>
        <w:gridCol w:w="6662"/>
      </w:tblGrid>
      <w:tr w:rsidR="00303FC7" w:rsidRPr="00303FC7" w14:paraId="5CE7BC36" w14:textId="77777777" w:rsidTr="00303FC7">
        <w:tc>
          <w:tcPr>
            <w:tcW w:w="4008" w:type="dxa"/>
            <w:shd w:val="clear" w:color="auto" w:fill="auto"/>
          </w:tcPr>
          <w:p w14:paraId="56EFEEE1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Название проекта</w:t>
            </w:r>
          </w:p>
        </w:tc>
        <w:tc>
          <w:tcPr>
            <w:tcW w:w="6662" w:type="dxa"/>
            <w:shd w:val="clear" w:color="auto" w:fill="auto"/>
          </w:tcPr>
          <w:p w14:paraId="4DAC0FD2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303FC7" w:rsidRPr="00303FC7" w14:paraId="366F951E" w14:textId="77777777" w:rsidTr="00303FC7">
        <w:tc>
          <w:tcPr>
            <w:tcW w:w="4008" w:type="dxa"/>
            <w:shd w:val="clear" w:color="auto" w:fill="auto"/>
          </w:tcPr>
          <w:p w14:paraId="412C440D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Номинация конкурса</w:t>
            </w:r>
          </w:p>
        </w:tc>
        <w:tc>
          <w:tcPr>
            <w:tcW w:w="6662" w:type="dxa"/>
            <w:shd w:val="clear" w:color="auto" w:fill="auto"/>
          </w:tcPr>
          <w:p w14:paraId="5A3B77CB" w14:textId="77777777" w:rsidR="00303FC7" w:rsidRPr="00303FC7" w:rsidRDefault="003C486A" w:rsidP="003C486A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  <w:r w:rsidRPr="003C486A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«Лучший студенческий проект на идею индивидуального жилища для будущих поколений»</w:t>
            </w:r>
          </w:p>
        </w:tc>
      </w:tr>
      <w:tr w:rsidR="00303FC7" w:rsidRPr="00303FC7" w14:paraId="0E1FC62B" w14:textId="77777777" w:rsidTr="00303FC7">
        <w:tc>
          <w:tcPr>
            <w:tcW w:w="4008" w:type="dxa"/>
            <w:shd w:val="clear" w:color="auto" w:fill="auto"/>
          </w:tcPr>
          <w:p w14:paraId="71B868BA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Год создания проекта</w:t>
            </w:r>
          </w:p>
        </w:tc>
        <w:tc>
          <w:tcPr>
            <w:tcW w:w="6662" w:type="dxa"/>
            <w:shd w:val="clear" w:color="auto" w:fill="auto"/>
          </w:tcPr>
          <w:p w14:paraId="4A9696B0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color w:val="FF0000"/>
                <w:sz w:val="20"/>
                <w:szCs w:val="20"/>
                <w:lang w:eastAsia="ru-RU"/>
              </w:rPr>
            </w:pPr>
          </w:p>
        </w:tc>
      </w:tr>
      <w:tr w:rsidR="00303FC7" w:rsidRPr="00303FC7" w14:paraId="337D188A" w14:textId="77777777" w:rsidTr="00303FC7">
        <w:trPr>
          <w:trHeight w:val="275"/>
        </w:trPr>
        <w:tc>
          <w:tcPr>
            <w:tcW w:w="4008" w:type="dxa"/>
            <w:shd w:val="clear" w:color="auto" w:fill="auto"/>
          </w:tcPr>
          <w:p w14:paraId="74020622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Описание проекта</w:t>
            </w: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6662" w:type="dxa"/>
            <w:shd w:val="clear" w:color="auto" w:fill="auto"/>
          </w:tcPr>
          <w:p w14:paraId="0CB22E21" w14:textId="77777777" w:rsidR="00303FC7" w:rsidRPr="00303FC7" w:rsidRDefault="00303FC7" w:rsidP="00303FC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Текст объемом не менее 1000 символов с пробелами.</w:t>
            </w:r>
          </w:p>
          <w:p w14:paraId="2AA0717F" w14:textId="77777777" w:rsidR="00303FC7" w:rsidRPr="00303FC7" w:rsidRDefault="00303FC7" w:rsidP="00303FC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682ECFE1" w14:textId="77777777" w:rsidR="00303FC7" w:rsidRPr="00303FC7" w:rsidRDefault="00303FC7" w:rsidP="00303FC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  <w:p w14:paraId="66E9D429" w14:textId="77777777" w:rsidR="00303FC7" w:rsidRPr="00303FC7" w:rsidRDefault="00303FC7" w:rsidP="00303FC7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FC7" w:rsidRPr="00303FC7" w14:paraId="25884E01" w14:textId="77777777" w:rsidTr="00303FC7">
        <w:trPr>
          <w:trHeight w:val="560"/>
        </w:trPr>
        <w:tc>
          <w:tcPr>
            <w:tcW w:w="4008" w:type="dxa"/>
            <w:shd w:val="clear" w:color="auto" w:fill="auto"/>
          </w:tcPr>
          <w:p w14:paraId="61233255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Откуда вы узнали о Конкурсе?</w:t>
            </w:r>
          </w:p>
        </w:tc>
        <w:tc>
          <w:tcPr>
            <w:tcW w:w="6662" w:type="dxa"/>
            <w:shd w:val="clear" w:color="auto" w:fill="auto"/>
          </w:tcPr>
          <w:p w14:paraId="1E4EDCAB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u w:val="single"/>
                <w:lang w:eastAsia="ru-RU"/>
              </w:rPr>
              <w:t>Варианты ответа:</w:t>
            </w:r>
          </w:p>
          <w:p w14:paraId="52745447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участник предыдущего конкурса;</w:t>
            </w:r>
          </w:p>
          <w:p w14:paraId="53D1FE8F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печатное издание (указать название);</w:t>
            </w:r>
          </w:p>
          <w:p w14:paraId="3A1F9AD4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интернет-портал (указать название);</w:t>
            </w:r>
          </w:p>
          <w:p w14:paraId="6983798D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специализированное мероприятие (указать название);</w:t>
            </w:r>
          </w:p>
          <w:p w14:paraId="73DAFB73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электронная рассылка;</w:t>
            </w:r>
          </w:p>
          <w:p w14:paraId="32ED53D4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рекомендация коллег/партнеров;</w:t>
            </w:r>
          </w:p>
          <w:p w14:paraId="55B5B8F7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колл-центр Организаторов Конкурса;</w:t>
            </w:r>
          </w:p>
          <w:p w14:paraId="3785CA7A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социальные сети;</w:t>
            </w:r>
          </w:p>
          <w:p w14:paraId="22B56FA2" w14:textId="77777777" w:rsidR="00303FC7" w:rsidRPr="00303FC7" w:rsidRDefault="00303FC7" w:rsidP="00303FC7">
            <w:pPr>
              <w:suppressAutoHyphens/>
              <w:snapToGrid w:val="0"/>
              <w:spacing w:after="0" w:line="240" w:lineRule="auto"/>
              <w:ind w:left="360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  <w:t>- другое.</w:t>
            </w:r>
          </w:p>
        </w:tc>
      </w:tr>
      <w:tr w:rsidR="00303FC7" w:rsidRPr="00303FC7" w14:paraId="251600D8" w14:textId="77777777" w:rsidTr="00303FC7">
        <w:tc>
          <w:tcPr>
            <w:tcW w:w="10670" w:type="dxa"/>
            <w:gridSpan w:val="2"/>
            <w:shd w:val="clear" w:color="auto" w:fill="auto"/>
          </w:tcPr>
          <w:p w14:paraId="79254005" w14:textId="77777777" w:rsidR="00303FC7" w:rsidRPr="00303FC7" w:rsidRDefault="00303FC7" w:rsidP="00303FC7">
            <w:pPr>
              <w:spacing w:after="0" w:line="240" w:lineRule="auto"/>
              <w:jc w:val="center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Контактное лицо, заполнившее анкету</w:t>
            </w:r>
          </w:p>
        </w:tc>
      </w:tr>
      <w:tr w:rsidR="00303FC7" w:rsidRPr="00303FC7" w14:paraId="009269B7" w14:textId="77777777" w:rsidTr="00303FC7">
        <w:tc>
          <w:tcPr>
            <w:tcW w:w="4008" w:type="dxa"/>
            <w:shd w:val="clear" w:color="auto" w:fill="auto"/>
          </w:tcPr>
          <w:p w14:paraId="582B303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662" w:type="dxa"/>
            <w:shd w:val="clear" w:color="auto" w:fill="auto"/>
          </w:tcPr>
          <w:p w14:paraId="0BE58E5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303FC7" w:rsidRPr="00303FC7" w14:paraId="0446EBC0" w14:textId="77777777" w:rsidTr="00303FC7">
        <w:tc>
          <w:tcPr>
            <w:tcW w:w="4008" w:type="dxa"/>
            <w:shd w:val="clear" w:color="auto" w:fill="auto"/>
          </w:tcPr>
          <w:p w14:paraId="0BEE373F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Курс</w:t>
            </w:r>
          </w:p>
        </w:tc>
        <w:tc>
          <w:tcPr>
            <w:tcW w:w="6662" w:type="dxa"/>
            <w:shd w:val="clear" w:color="auto" w:fill="auto"/>
          </w:tcPr>
          <w:p w14:paraId="4CCA3458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FC7" w:rsidRPr="00303FC7" w14:paraId="3920C61F" w14:textId="77777777" w:rsidTr="00303FC7">
        <w:tc>
          <w:tcPr>
            <w:tcW w:w="4008" w:type="dxa"/>
            <w:shd w:val="clear" w:color="auto" w:fill="auto"/>
          </w:tcPr>
          <w:p w14:paraId="2FCEE364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eastAsia="ru-RU"/>
              </w:rPr>
              <w:t>Телефон</w:t>
            </w:r>
          </w:p>
        </w:tc>
        <w:tc>
          <w:tcPr>
            <w:tcW w:w="6662" w:type="dxa"/>
            <w:shd w:val="clear" w:color="auto" w:fill="auto"/>
          </w:tcPr>
          <w:p w14:paraId="2EF64779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03FC7" w:rsidRPr="00303FC7" w14:paraId="5B95ABC2" w14:textId="77777777" w:rsidTr="00303FC7">
        <w:tc>
          <w:tcPr>
            <w:tcW w:w="4008" w:type="dxa"/>
            <w:shd w:val="clear" w:color="auto" w:fill="auto"/>
          </w:tcPr>
          <w:p w14:paraId="395D72F2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303FC7">
              <w:rPr>
                <w:rFonts w:ascii="Times New Roman" w:eastAsia="MS Minngs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6662" w:type="dxa"/>
            <w:shd w:val="clear" w:color="auto" w:fill="auto"/>
          </w:tcPr>
          <w:p w14:paraId="510F8607" w14:textId="77777777" w:rsidR="00303FC7" w:rsidRPr="00303FC7" w:rsidRDefault="00303FC7" w:rsidP="00303FC7">
            <w:pPr>
              <w:spacing w:after="0" w:line="240" w:lineRule="auto"/>
              <w:rPr>
                <w:rFonts w:ascii="Times New Roman" w:eastAsia="MS Minngs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14:paraId="17EB1CED" w14:textId="77777777" w:rsidR="00303FC7" w:rsidRPr="00303FC7" w:rsidRDefault="00303FC7" w:rsidP="00303FC7">
      <w:pPr>
        <w:spacing w:after="0" w:line="240" w:lineRule="auto"/>
        <w:ind w:left="709"/>
        <w:jc w:val="both"/>
        <w:rPr>
          <w:rFonts w:ascii="Times New Roman" w:eastAsia="MS Minngs" w:hAnsi="Times New Roman" w:cs="Times New Roman"/>
          <w:b/>
          <w:u w:val="single"/>
          <w:lang w:eastAsia="ru-RU"/>
        </w:rPr>
      </w:pPr>
    </w:p>
    <w:p w14:paraId="31C175B5" w14:textId="77777777" w:rsidR="00303FC7" w:rsidRPr="00303FC7" w:rsidRDefault="00303FC7" w:rsidP="00303FC7">
      <w:pPr>
        <w:tabs>
          <w:tab w:val="left" w:pos="0"/>
        </w:tabs>
        <w:spacing w:after="0" w:line="240" w:lineRule="auto"/>
        <w:jc w:val="both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Заполненная анкета высылается по электронной почте: </w:t>
      </w:r>
      <w:hyperlink r:id="rId9" w:history="1"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konkurs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@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ardexpert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eastAsia="ru-RU"/>
          </w:rPr>
          <w:t>.</w:t>
        </w:r>
        <w:r w:rsidRPr="003C486A">
          <w:rPr>
            <w:rFonts w:ascii="Times New Roman" w:eastAsia="MS Minngs" w:hAnsi="Times New Roman" w:cs="Times New Roman"/>
            <w:b/>
            <w:color w:val="0000FF"/>
            <w:sz w:val="20"/>
            <w:szCs w:val="20"/>
            <w:u w:val="single"/>
            <w:lang w:val="en-US" w:eastAsia="ru-RU"/>
          </w:rPr>
          <w:t>ru</w:t>
        </w:r>
      </w:hyperlink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с пометкой </w:t>
      </w:r>
      <w:r w:rsidR="003C486A" w:rsidRPr="003C486A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Конкурс «Малоэтажный  Стандарт ХХI/21» </w:t>
      </w:r>
    </w:p>
    <w:p w14:paraId="65CD70C6" w14:textId="77777777" w:rsidR="003C486A" w:rsidRPr="00303FC7" w:rsidRDefault="00303FC7" w:rsidP="003C486A">
      <w:pPr>
        <w:spacing w:after="0" w:line="240" w:lineRule="auto"/>
        <w:ind w:firstLine="567"/>
        <w:jc w:val="right"/>
        <w:rPr>
          <w:rFonts w:ascii="Times New Roman" w:eastAsia="MS Minngs" w:hAnsi="Times New Roman" w:cs="Times New Roman"/>
          <w:b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br w:type="page"/>
      </w:r>
      <w:r w:rsidR="003C486A" w:rsidRPr="00303FC7">
        <w:rPr>
          <w:rFonts w:ascii="Times New Roman" w:eastAsia="MS Minngs" w:hAnsi="Times New Roman" w:cs="Times New Roman"/>
          <w:b/>
          <w:lang w:eastAsia="ru-RU"/>
        </w:rPr>
        <w:lastRenderedPageBreak/>
        <w:t xml:space="preserve"> </w:t>
      </w:r>
    </w:p>
    <w:p w14:paraId="156C5BD6" w14:textId="77777777" w:rsidR="00303FC7" w:rsidRPr="00303FC7" w:rsidRDefault="00303FC7" w:rsidP="00303FC7">
      <w:pPr>
        <w:spacing w:after="0" w:line="240" w:lineRule="auto"/>
        <w:jc w:val="right"/>
        <w:rPr>
          <w:rFonts w:ascii="Times New Roman" w:eastAsia="MS Minngs" w:hAnsi="Times New Roman" w:cs="Times New Roman"/>
          <w:b/>
          <w:lang w:eastAsia="ru-RU"/>
        </w:rPr>
      </w:pPr>
      <w:r w:rsidRPr="00303FC7">
        <w:rPr>
          <w:rFonts w:ascii="Times New Roman" w:eastAsia="MS Minngs" w:hAnsi="Times New Roman" w:cs="Times New Roman"/>
          <w:b/>
          <w:lang w:eastAsia="ru-RU"/>
        </w:rPr>
        <w:t>Приложение №</w:t>
      </w:r>
      <w:r w:rsidR="003C486A">
        <w:rPr>
          <w:rFonts w:ascii="Times New Roman" w:eastAsia="MS Minngs" w:hAnsi="Times New Roman" w:cs="Times New Roman"/>
          <w:b/>
          <w:lang w:eastAsia="ru-RU"/>
        </w:rPr>
        <w:t>3</w:t>
      </w:r>
    </w:p>
    <w:p w14:paraId="790BD68A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СОГЛАШЕНИЕ </w:t>
      </w:r>
    </w:p>
    <w:p w14:paraId="56325601" w14:textId="77777777" w:rsidR="00303FC7" w:rsidRPr="00303FC7" w:rsidRDefault="00303FC7" w:rsidP="00303FC7">
      <w:pPr>
        <w:spacing w:after="0" w:line="240" w:lineRule="auto"/>
        <w:jc w:val="center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О ПУБЛИКАЦИИ В СМИ И ЭКСПОНИРОВАНИИ ПРОЕКТОВ НА АРХИТЕКТУРНО-СТРОИТЕЛЬНЫХ МЕРОПРИЯТИЯХ И ВЫСТАВКАХ </w:t>
      </w:r>
    </w:p>
    <w:p w14:paraId="641A5787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19CB6D9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Автор (авторы) ____________________________________________________________,</w:t>
      </w:r>
    </w:p>
    <w:p w14:paraId="541F96BF" w14:textId="77777777" w:rsidR="00303FC7" w:rsidRPr="00303FC7" w:rsidRDefault="00303FC7" w:rsidP="00303FC7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</w:pPr>
      <w:r w:rsidRPr="00303FC7">
        <w:rPr>
          <w:rFonts w:ascii="Times New Roman" w:eastAsia="Arial" w:hAnsi="Times New Roman" w:cs="Times New Roman"/>
          <w:sz w:val="20"/>
          <w:szCs w:val="20"/>
          <w:lang w:eastAsia="ar-SA"/>
        </w:rPr>
        <w:t xml:space="preserve">будучи официальным (-и) участником/участниками </w:t>
      </w:r>
      <w:r w:rsidR="003C486A" w:rsidRPr="003C486A">
        <w:rPr>
          <w:rFonts w:ascii="Times New Roman" w:eastAsia="Arial" w:hAnsi="Times New Roman" w:cs="Times New Roman"/>
          <w:sz w:val="20"/>
          <w:szCs w:val="20"/>
          <w:lang w:eastAsia="ar-SA"/>
        </w:rPr>
        <w:t>Первого открытого  всероссийского архитектурного  конкурса концептуальных идей малоэтажной застройки постиндустриального будущего «МАЛОЭТАЖНЫЙ СТАНДАРТ ХХI/21»</w:t>
      </w:r>
      <w:r w:rsidR="003C486A" w:rsidRPr="003C486A">
        <w:rPr>
          <w:rFonts w:ascii="Times New Roman" w:eastAsia="Arial" w:hAnsi="Times New Roman" w:cs="Times New Roman"/>
          <w:b/>
          <w:bCs/>
          <w:sz w:val="20"/>
          <w:szCs w:val="20"/>
          <w:lang w:eastAsia="ar-SA"/>
        </w:rPr>
        <w:t xml:space="preserve"> </w:t>
      </w:r>
    </w:p>
    <w:p w14:paraId="5AE6F726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Номинация (-ии)______________________________________________________________________</w:t>
      </w:r>
    </w:p>
    <w:p w14:paraId="69A45DDF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Согласен (-ны) с экспонированием проекта (-ов) ______________________________________________________________________________________</w:t>
      </w:r>
    </w:p>
    <w:p w14:paraId="61B21185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в мероприятиях конкурса, на архитектурно-строительных мероприятиях и выставках и публикацией вышеуказанного (-ых) проекта (-ов) в средствах массовой информации (СМИ).</w:t>
      </w:r>
    </w:p>
    <w:p w14:paraId="07570F89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31FBA3AE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Автор (-ы) также извещен (-ны), что несет (-ут) ответственность за достоверность предоставляемой информации (согласно условиям «Положения о Конкурсе»), касающейся предоставляемого (-ых) на Конкурс проекта (-ов).</w:t>
      </w:r>
    </w:p>
    <w:p w14:paraId="1DC32ACC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34D8CC1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При публикации, экспонировании проекта (-ов) в сопроводительной информации будет указано:</w:t>
      </w:r>
    </w:p>
    <w:p w14:paraId="311DAE3E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Ф. И. О. автора (авторов) _______________________________________________________________ </w:t>
      </w:r>
    </w:p>
    <w:p w14:paraId="5AB24A1A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Страна ________________________ Город ________________________________________________</w:t>
      </w:r>
    </w:p>
    <w:p w14:paraId="04D1AF86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Название компании ____________________________________________________________________</w:t>
      </w:r>
    </w:p>
    <w:p w14:paraId="7B47669E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D38AB6A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214F0A1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С соглашением ознакомлен (-а):</w:t>
      </w:r>
    </w:p>
    <w:p w14:paraId="78601259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8ACD394" w14:textId="77777777" w:rsidR="00303FC7" w:rsidRPr="00303FC7" w:rsidRDefault="00303FC7" w:rsidP="00303FC7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393D86E5" w14:textId="77777777" w:rsidR="00303FC7" w:rsidRPr="00303FC7" w:rsidRDefault="00303FC7" w:rsidP="00303FC7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Подпись (Подписи) ______________________________________________________</w:t>
      </w:r>
    </w:p>
    <w:p w14:paraId="086CC687" w14:textId="77777777" w:rsidR="00303FC7" w:rsidRPr="00303FC7" w:rsidRDefault="00303FC7" w:rsidP="00303FC7">
      <w:pPr>
        <w:spacing w:after="0" w:line="240" w:lineRule="auto"/>
        <w:jc w:val="right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«____»______________20</w:t>
      </w: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___</w:t>
      </w:r>
      <w:r w:rsidRPr="00303FC7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 xml:space="preserve"> г.</w:t>
      </w:r>
    </w:p>
    <w:p w14:paraId="5008D985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E8DB128" w14:textId="77777777" w:rsidR="00303FC7" w:rsidRPr="00303FC7" w:rsidRDefault="00303FC7" w:rsidP="00303FC7">
      <w:pPr>
        <w:spacing w:after="0" w:line="240" w:lineRule="auto"/>
        <w:jc w:val="both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303FC7">
        <w:rPr>
          <w:rFonts w:ascii="Times New Roman" w:eastAsia="MS Minngs" w:hAnsi="Times New Roman" w:cs="Times New Roman"/>
          <w:sz w:val="20"/>
          <w:szCs w:val="20"/>
          <w:lang w:eastAsia="ru-RU"/>
        </w:rPr>
        <w:t>Работа конкурсанта не допускается к экспонированию и публикации на официальной странице Конкурса и в СМИ без предоставленного подписанного соглашения!</w:t>
      </w:r>
    </w:p>
    <w:p w14:paraId="1CD256AD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C53EA29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A4B1364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3D33BDC4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503EB43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26521C4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CCD070F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094C6C2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699D811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702EAFB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5FD5AC0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38F6119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E8CE4C1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E30B6CD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DE1A586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497D15B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F477B6D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4571009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B0F2AD2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1FEA9661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597C3C9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A3EA081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3FA04E54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3E9C1B7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39B92AC0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FA9D41B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13AC6CF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46E9B31D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E89370E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Приложение №4</w:t>
      </w:r>
    </w:p>
    <w:p w14:paraId="4111D905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</w:p>
    <w:p w14:paraId="64BF72D9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b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ПИСЬМЕННОЕ СОГЛАСИЕ</w:t>
      </w:r>
      <w:r w:rsidRPr="00A8527F">
        <w:rPr>
          <w:b/>
          <w:sz w:val="20"/>
          <w:szCs w:val="20"/>
        </w:rPr>
        <w:t xml:space="preserve"> </w:t>
      </w:r>
      <w:r w:rsidRPr="00A8527F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субъекта персональных данных</w:t>
      </w:r>
      <w:r w:rsidRPr="00A8527F">
        <w:rPr>
          <w:b/>
          <w:sz w:val="20"/>
          <w:szCs w:val="20"/>
        </w:rPr>
        <w:t xml:space="preserve"> </w:t>
      </w:r>
      <w:r w:rsidRPr="00A8527F">
        <w:rPr>
          <w:rFonts w:ascii="Times New Roman" w:eastAsia="MS Minngs" w:hAnsi="Times New Roman" w:cs="Times New Roman"/>
          <w:b/>
          <w:sz w:val="20"/>
          <w:szCs w:val="20"/>
          <w:lang w:eastAsia="ru-RU"/>
        </w:rPr>
        <w:t>на обработку персональных данных</w:t>
      </w:r>
    </w:p>
    <w:p w14:paraId="1FA5ED77" w14:textId="77777777" w:rsidR="00A8527F" w:rsidRPr="00A8527F" w:rsidRDefault="00A8527F" w:rsidP="00A8527F">
      <w:pPr>
        <w:spacing w:after="0" w:line="240" w:lineRule="auto"/>
        <w:rPr>
          <w:b/>
          <w:sz w:val="20"/>
          <w:szCs w:val="20"/>
        </w:rPr>
      </w:pPr>
    </w:p>
    <w:p w14:paraId="3B93A0A8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Настоящим я,_____________________________________________________________________, </w:t>
      </w:r>
    </w:p>
    <w:p w14:paraId="2987303D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(фамилия, имя, отчество субъекта персональных данных)</w:t>
      </w:r>
    </w:p>
    <w:p w14:paraId="42525A85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Телефон__________________________________________________________________________, </w:t>
      </w:r>
    </w:p>
    <w:p w14:paraId="6C67694B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Электронная почта_________________________________________________________________,</w:t>
      </w:r>
    </w:p>
    <w:p w14:paraId="563F5F4D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5837ECF4" w14:textId="77777777" w:rsid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>
        <w:rPr>
          <w:rFonts w:ascii="Times New Roman" w:eastAsia="MS Minngs" w:hAnsi="Times New Roman" w:cs="Times New Roman"/>
          <w:sz w:val="20"/>
          <w:szCs w:val="20"/>
          <w:lang w:eastAsia="ru-RU"/>
        </w:rPr>
        <w:t>В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 порядке статьи 9 Федерального закона № 152-ФЗ от 27 июля 2006 г. «О персональных данных» даю свое согласие на обработку ООО «Строительный Эксперт» (129085, Москва, Проспект Мира, д. 101., оф. 2</w:t>
      </w:r>
      <w:r>
        <w:rPr>
          <w:rFonts w:ascii="Times New Roman" w:eastAsia="MS Minngs" w:hAnsi="Times New Roman" w:cs="Times New Roman"/>
          <w:sz w:val="20"/>
          <w:szCs w:val="20"/>
          <w:lang w:eastAsia="ru-RU"/>
        </w:rPr>
        <w:t>30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) указанных в настоящем Согласии моих персональных данных, в целях, связанных </w:t>
      </w:r>
      <w:r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 с участием в 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Первом открытом  всероссийском архитектурном конкурсе концептуальных идей малоэтажной застрой</w:t>
      </w:r>
      <w:r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ки постиндустриального будущего 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«МАЛОЭТАЖНЫЙ СТАНДАРТ ХХI/21»</w:t>
      </w:r>
      <w:r>
        <w:rPr>
          <w:rFonts w:ascii="Times New Roman" w:eastAsia="MS Minngs" w:hAnsi="Times New Roman" w:cs="Times New Roman"/>
          <w:sz w:val="20"/>
          <w:szCs w:val="20"/>
          <w:lang w:eastAsia="ru-RU"/>
        </w:rPr>
        <w:t>.</w:t>
      </w:r>
    </w:p>
    <w:p w14:paraId="748A40A0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 </w:t>
      </w:r>
    </w:p>
    <w:p w14:paraId="76DE4138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Данное согласие действует в течение одного календарного года с даты подписания настоящего Согласия. </w:t>
      </w:r>
    </w:p>
    <w:p w14:paraId="4778EE5D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Данное согласие может быть отозвано мною путем направления в ООО «Строительный Эксперт» письменного сообщения об указанном отзыве в произвольной форме.</w:t>
      </w:r>
    </w:p>
    <w:p w14:paraId="055D4AB8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67081BA8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«_____»__________ 20___ г.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ab/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ab/>
        <w:t xml:space="preserve">_________________    </w:t>
      </w:r>
    </w:p>
    <w:p w14:paraId="3D19D951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 xml:space="preserve">                                                                  подпись</w:t>
      </w:r>
    </w:p>
    <w:p w14:paraId="23B2D7BD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__________________________________</w:t>
      </w:r>
    </w:p>
    <w:p w14:paraId="1F0B22F0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(Фамилия, имя, отчество полностью)</w:t>
      </w: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ab/>
      </w:r>
    </w:p>
    <w:p w14:paraId="09480A49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2BBF55BB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  <w:r w:rsidRPr="00A8527F">
        <w:rPr>
          <w:rFonts w:ascii="Times New Roman" w:eastAsia="MS Minngs" w:hAnsi="Times New Roman" w:cs="Times New Roman"/>
          <w:sz w:val="20"/>
          <w:szCs w:val="20"/>
          <w:lang w:eastAsia="ru-RU"/>
        </w:rPr>
        <w:t>Работа конкурсанта не допускается к экспонированию и публикации без предоставленного подписанного соглашения!</w:t>
      </w:r>
    </w:p>
    <w:p w14:paraId="6648BE26" w14:textId="77777777" w:rsidR="00A8527F" w:rsidRPr="00A8527F" w:rsidRDefault="00A8527F" w:rsidP="00A8527F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0FB3A222" w14:textId="77777777" w:rsidR="00C75367" w:rsidRDefault="00C75367" w:rsidP="00C75367">
      <w:pPr>
        <w:spacing w:after="0" w:line="240" w:lineRule="auto"/>
        <w:rPr>
          <w:rFonts w:ascii="Times New Roman" w:eastAsia="MS Minngs" w:hAnsi="Times New Roman" w:cs="Times New Roman"/>
          <w:sz w:val="20"/>
          <w:szCs w:val="20"/>
          <w:lang w:eastAsia="ru-RU"/>
        </w:rPr>
      </w:pPr>
    </w:p>
    <w:p w14:paraId="795F9C29" w14:textId="77777777" w:rsidR="00CF32D4" w:rsidRPr="00CF32D4" w:rsidRDefault="00CF32D4" w:rsidP="00CF32D4">
      <w:pPr>
        <w:rPr>
          <w:b/>
        </w:rPr>
      </w:pPr>
    </w:p>
    <w:p w14:paraId="63F6B85E" w14:textId="77777777" w:rsidR="00CF32D4" w:rsidRPr="00CF32D4" w:rsidRDefault="00CF32D4" w:rsidP="00CF32D4">
      <w:pPr>
        <w:rPr>
          <w:b/>
        </w:rPr>
      </w:pPr>
    </w:p>
    <w:p w14:paraId="0B0BE883" w14:textId="77777777" w:rsidR="006E6FCF" w:rsidRDefault="006E6FCF"/>
    <w:sectPr w:rsidR="006E6FCF" w:rsidSect="00CF32D4">
      <w:headerReference w:type="default" r:id="rId10"/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6228F" w14:textId="77777777" w:rsidR="00121AC2" w:rsidRDefault="00121AC2" w:rsidP="00021F4B">
      <w:pPr>
        <w:spacing w:after="0" w:line="240" w:lineRule="auto"/>
      </w:pPr>
      <w:r>
        <w:separator/>
      </w:r>
    </w:p>
  </w:endnote>
  <w:endnote w:type="continuationSeparator" w:id="0">
    <w:p w14:paraId="0DA59621" w14:textId="77777777" w:rsidR="00121AC2" w:rsidRDefault="00121AC2" w:rsidP="00021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ngs">
    <w:altName w:val="Yu Gothic UI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BC169" w14:textId="77777777" w:rsidR="00121AC2" w:rsidRDefault="00121AC2" w:rsidP="00021F4B">
      <w:pPr>
        <w:spacing w:after="0" w:line="240" w:lineRule="auto"/>
      </w:pPr>
      <w:r>
        <w:separator/>
      </w:r>
    </w:p>
  </w:footnote>
  <w:footnote w:type="continuationSeparator" w:id="0">
    <w:p w14:paraId="3D00E2EA" w14:textId="77777777" w:rsidR="00121AC2" w:rsidRDefault="00121AC2" w:rsidP="00021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35529"/>
      <w:docPartObj>
        <w:docPartGallery w:val="Page Numbers (Top of Page)"/>
        <w:docPartUnique/>
      </w:docPartObj>
    </w:sdtPr>
    <w:sdtEndPr/>
    <w:sdtContent>
      <w:p w14:paraId="46E29948" w14:textId="1D9E35B3" w:rsidR="009E6500" w:rsidRDefault="009E650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1FE1">
          <w:rPr>
            <w:noProof/>
          </w:rPr>
          <w:t>4</w:t>
        </w:r>
        <w:r>
          <w:fldChar w:fldCharType="end"/>
        </w:r>
      </w:p>
    </w:sdtContent>
  </w:sdt>
  <w:p w14:paraId="7E1F310D" w14:textId="77777777" w:rsidR="009E6500" w:rsidRDefault="009E650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1C5682"/>
    <w:multiLevelType w:val="hybridMultilevel"/>
    <w:tmpl w:val="005A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07054A"/>
    <w:multiLevelType w:val="hybridMultilevel"/>
    <w:tmpl w:val="1610A996"/>
    <w:lvl w:ilvl="0" w:tplc="0419000F">
      <w:start w:val="1"/>
      <w:numFmt w:val="decimal"/>
      <w:lvlText w:val="%1."/>
      <w:lvlJc w:val="left"/>
      <w:pPr>
        <w:ind w:left="945" w:hanging="360"/>
      </w:pPr>
    </w:lvl>
    <w:lvl w:ilvl="1" w:tplc="04190019">
      <w:start w:val="1"/>
      <w:numFmt w:val="lowerLetter"/>
      <w:lvlText w:val="%2."/>
      <w:lvlJc w:val="left"/>
      <w:pPr>
        <w:ind w:left="1665" w:hanging="360"/>
      </w:pPr>
    </w:lvl>
    <w:lvl w:ilvl="2" w:tplc="0419001B">
      <w:start w:val="1"/>
      <w:numFmt w:val="lowerRoman"/>
      <w:lvlText w:val="%3."/>
      <w:lvlJc w:val="right"/>
      <w:pPr>
        <w:ind w:left="2385" w:hanging="180"/>
      </w:pPr>
    </w:lvl>
    <w:lvl w:ilvl="3" w:tplc="0419000F">
      <w:start w:val="1"/>
      <w:numFmt w:val="decimal"/>
      <w:lvlText w:val="%4."/>
      <w:lvlJc w:val="left"/>
      <w:pPr>
        <w:ind w:left="3105" w:hanging="360"/>
      </w:pPr>
    </w:lvl>
    <w:lvl w:ilvl="4" w:tplc="04190019">
      <w:start w:val="1"/>
      <w:numFmt w:val="lowerLetter"/>
      <w:lvlText w:val="%5."/>
      <w:lvlJc w:val="left"/>
      <w:pPr>
        <w:ind w:left="3825" w:hanging="360"/>
      </w:pPr>
    </w:lvl>
    <w:lvl w:ilvl="5" w:tplc="0419001B">
      <w:start w:val="1"/>
      <w:numFmt w:val="lowerRoman"/>
      <w:lvlText w:val="%6."/>
      <w:lvlJc w:val="right"/>
      <w:pPr>
        <w:ind w:left="4545" w:hanging="180"/>
      </w:pPr>
    </w:lvl>
    <w:lvl w:ilvl="6" w:tplc="0419000F">
      <w:start w:val="1"/>
      <w:numFmt w:val="decimal"/>
      <w:lvlText w:val="%7."/>
      <w:lvlJc w:val="left"/>
      <w:pPr>
        <w:ind w:left="5265" w:hanging="360"/>
      </w:pPr>
    </w:lvl>
    <w:lvl w:ilvl="7" w:tplc="04190019">
      <w:start w:val="1"/>
      <w:numFmt w:val="lowerLetter"/>
      <w:lvlText w:val="%8."/>
      <w:lvlJc w:val="left"/>
      <w:pPr>
        <w:ind w:left="5985" w:hanging="360"/>
      </w:pPr>
    </w:lvl>
    <w:lvl w:ilvl="8" w:tplc="0419001B">
      <w:start w:val="1"/>
      <w:numFmt w:val="lowerRoman"/>
      <w:lvlText w:val="%9."/>
      <w:lvlJc w:val="right"/>
      <w:pPr>
        <w:ind w:left="6705" w:hanging="180"/>
      </w:pPr>
    </w:lvl>
  </w:abstractNum>
  <w:abstractNum w:abstractNumId="2" w15:restartNumberingAfterBreak="0">
    <w:nsid w:val="3F136A66"/>
    <w:multiLevelType w:val="hybridMultilevel"/>
    <w:tmpl w:val="FB22D2C6"/>
    <w:lvl w:ilvl="0" w:tplc="041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" w15:restartNumberingAfterBreak="0">
    <w:nsid w:val="45D11794"/>
    <w:multiLevelType w:val="hybridMultilevel"/>
    <w:tmpl w:val="96D050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DB0A16"/>
    <w:multiLevelType w:val="hybridMultilevel"/>
    <w:tmpl w:val="A128E64A"/>
    <w:lvl w:ilvl="0" w:tplc="3A845F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5C0529"/>
    <w:multiLevelType w:val="multilevel"/>
    <w:tmpl w:val="6C009B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0B1"/>
    <w:rsid w:val="00021F4B"/>
    <w:rsid w:val="000363E1"/>
    <w:rsid w:val="00060ADA"/>
    <w:rsid w:val="00080066"/>
    <w:rsid w:val="00081D73"/>
    <w:rsid w:val="00094488"/>
    <w:rsid w:val="000A3F9C"/>
    <w:rsid w:val="000B5C62"/>
    <w:rsid w:val="000D4D2B"/>
    <w:rsid w:val="000F471E"/>
    <w:rsid w:val="00121AC2"/>
    <w:rsid w:val="001224BE"/>
    <w:rsid w:val="00146C8C"/>
    <w:rsid w:val="001531A0"/>
    <w:rsid w:val="00162DD6"/>
    <w:rsid w:val="00183675"/>
    <w:rsid w:val="0019074C"/>
    <w:rsid w:val="00190FF4"/>
    <w:rsid w:val="0019356A"/>
    <w:rsid w:val="00195D70"/>
    <w:rsid w:val="001B1A59"/>
    <w:rsid w:val="001B2D23"/>
    <w:rsid w:val="001B7951"/>
    <w:rsid w:val="001E6344"/>
    <w:rsid w:val="00240884"/>
    <w:rsid w:val="0028638E"/>
    <w:rsid w:val="002A6A36"/>
    <w:rsid w:val="002B7238"/>
    <w:rsid w:val="002F79C2"/>
    <w:rsid w:val="003031D4"/>
    <w:rsid w:val="00303FC7"/>
    <w:rsid w:val="003147C1"/>
    <w:rsid w:val="0037204A"/>
    <w:rsid w:val="00375C09"/>
    <w:rsid w:val="003C486A"/>
    <w:rsid w:val="00400A95"/>
    <w:rsid w:val="00465A5C"/>
    <w:rsid w:val="004662E1"/>
    <w:rsid w:val="0049780B"/>
    <w:rsid w:val="004A0EC1"/>
    <w:rsid w:val="00505595"/>
    <w:rsid w:val="00540B3D"/>
    <w:rsid w:val="005B451B"/>
    <w:rsid w:val="005C3B48"/>
    <w:rsid w:val="005D4807"/>
    <w:rsid w:val="005F0339"/>
    <w:rsid w:val="005F1468"/>
    <w:rsid w:val="005F46AC"/>
    <w:rsid w:val="00615818"/>
    <w:rsid w:val="00635B5A"/>
    <w:rsid w:val="00645D91"/>
    <w:rsid w:val="006576A3"/>
    <w:rsid w:val="00664296"/>
    <w:rsid w:val="006800B1"/>
    <w:rsid w:val="006B19C0"/>
    <w:rsid w:val="006E1264"/>
    <w:rsid w:val="006E6FCF"/>
    <w:rsid w:val="00707A70"/>
    <w:rsid w:val="007169C6"/>
    <w:rsid w:val="00740481"/>
    <w:rsid w:val="00755BD3"/>
    <w:rsid w:val="007B1120"/>
    <w:rsid w:val="007C4364"/>
    <w:rsid w:val="007D7DB8"/>
    <w:rsid w:val="007E7E39"/>
    <w:rsid w:val="007F44FE"/>
    <w:rsid w:val="0080747D"/>
    <w:rsid w:val="00882620"/>
    <w:rsid w:val="008A02C2"/>
    <w:rsid w:val="008B1FE1"/>
    <w:rsid w:val="008B2C83"/>
    <w:rsid w:val="008C45D9"/>
    <w:rsid w:val="008F616D"/>
    <w:rsid w:val="00923712"/>
    <w:rsid w:val="00941266"/>
    <w:rsid w:val="009668A1"/>
    <w:rsid w:val="009A55FC"/>
    <w:rsid w:val="009E6500"/>
    <w:rsid w:val="009F73EA"/>
    <w:rsid w:val="00A066C0"/>
    <w:rsid w:val="00A114FD"/>
    <w:rsid w:val="00A33770"/>
    <w:rsid w:val="00A43FA7"/>
    <w:rsid w:val="00A563A0"/>
    <w:rsid w:val="00A8527F"/>
    <w:rsid w:val="00AB7342"/>
    <w:rsid w:val="00AC7D47"/>
    <w:rsid w:val="00B06B7A"/>
    <w:rsid w:val="00B32557"/>
    <w:rsid w:val="00B37EB2"/>
    <w:rsid w:val="00B42173"/>
    <w:rsid w:val="00B72B06"/>
    <w:rsid w:val="00BE2616"/>
    <w:rsid w:val="00BF14E1"/>
    <w:rsid w:val="00C03C56"/>
    <w:rsid w:val="00C16BB3"/>
    <w:rsid w:val="00C51173"/>
    <w:rsid w:val="00C75367"/>
    <w:rsid w:val="00C82C44"/>
    <w:rsid w:val="00CA061B"/>
    <w:rsid w:val="00CA0C12"/>
    <w:rsid w:val="00CB598C"/>
    <w:rsid w:val="00CE7D44"/>
    <w:rsid w:val="00CF01FA"/>
    <w:rsid w:val="00CF32D4"/>
    <w:rsid w:val="00D97E1E"/>
    <w:rsid w:val="00DB022A"/>
    <w:rsid w:val="00DE5621"/>
    <w:rsid w:val="00E641E2"/>
    <w:rsid w:val="00E917B4"/>
    <w:rsid w:val="00F14F38"/>
    <w:rsid w:val="00F41085"/>
    <w:rsid w:val="00FA000D"/>
    <w:rsid w:val="00FB031C"/>
    <w:rsid w:val="00FE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8742C4"/>
  <w15:docId w15:val="{8F93F1E5-BBFB-4643-B656-B7EA3942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6F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6F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F471E"/>
    <w:pPr>
      <w:ind w:left="720"/>
      <w:contextualSpacing/>
    </w:pPr>
  </w:style>
  <w:style w:type="paragraph" w:styleId="a6">
    <w:name w:val="No Spacing"/>
    <w:uiPriority w:val="1"/>
    <w:qFormat/>
    <w:rsid w:val="00BF14E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7">
    <w:name w:val="Intense Quote"/>
    <w:basedOn w:val="a"/>
    <w:next w:val="a"/>
    <w:link w:val="a8"/>
    <w:uiPriority w:val="30"/>
    <w:qFormat/>
    <w:rsid w:val="005F146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5F1468"/>
    <w:rPr>
      <w:b/>
      <w:bCs/>
      <w:i/>
      <w:iCs/>
      <w:color w:val="4F81BD" w:themeColor="accent1"/>
    </w:rPr>
  </w:style>
  <w:style w:type="paragraph" w:styleId="a9">
    <w:name w:val="header"/>
    <w:basedOn w:val="a"/>
    <w:link w:val="aa"/>
    <w:uiPriority w:val="99"/>
    <w:unhideWhenUsed/>
    <w:rsid w:val="0002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021F4B"/>
  </w:style>
  <w:style w:type="paragraph" w:styleId="ab">
    <w:name w:val="footer"/>
    <w:basedOn w:val="a"/>
    <w:link w:val="ac"/>
    <w:uiPriority w:val="99"/>
    <w:unhideWhenUsed/>
    <w:rsid w:val="00021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021F4B"/>
  </w:style>
  <w:style w:type="character" w:styleId="ad">
    <w:name w:val="Hyperlink"/>
    <w:basedOn w:val="a0"/>
    <w:uiPriority w:val="99"/>
    <w:unhideWhenUsed/>
    <w:rsid w:val="006B19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99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kurs@ardexper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onkurs@ardexper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BE32F-0D2C-498B-8FF1-0E50BFC76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982</Words>
  <Characters>5602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Наталья Дюпина</cp:lastModifiedBy>
  <cp:revision>2</cp:revision>
  <dcterms:created xsi:type="dcterms:W3CDTF">2021-04-29T07:19:00Z</dcterms:created>
  <dcterms:modified xsi:type="dcterms:W3CDTF">2021-04-29T07:19:00Z</dcterms:modified>
</cp:coreProperties>
</file>