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1FA3" w14:textId="4E977800" w:rsidR="00CC7B4A" w:rsidRDefault="00CC7B4A" w:rsidP="00CC7B4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  <w:r w:rsidRPr="007F7A95">
        <w:rPr>
          <w:rFonts w:ascii="Times New Roman" w:eastAsia="MS Minngs" w:hAnsi="Times New Roman" w:cs="Times New Roman"/>
          <w:b/>
          <w:lang w:eastAsia="ru-RU"/>
        </w:rPr>
        <w:t>Приложение №</w:t>
      </w:r>
      <w:r w:rsidR="006E13E9">
        <w:rPr>
          <w:rFonts w:ascii="Times New Roman" w:eastAsia="MS Minngs" w:hAnsi="Times New Roman" w:cs="Times New Roman"/>
          <w:b/>
          <w:lang w:eastAsia="ru-RU"/>
        </w:rPr>
        <w:t>5</w:t>
      </w:r>
      <w:r>
        <w:rPr>
          <w:rFonts w:ascii="Times New Roman" w:eastAsia="MS Minngs" w:hAnsi="Times New Roman" w:cs="Times New Roman"/>
          <w:b/>
          <w:lang w:eastAsia="ru-RU"/>
        </w:rPr>
        <w:t xml:space="preserve"> </w:t>
      </w:r>
    </w:p>
    <w:p w14:paraId="1029D068" w14:textId="77777777" w:rsidR="00AF0320" w:rsidRDefault="00AF0320" w:rsidP="00CC7B4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</w:p>
    <w:p w14:paraId="2F2CD48A" w14:textId="77777777" w:rsidR="00AF0320" w:rsidRDefault="00AF0320" w:rsidP="00CC7B4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</w:p>
    <w:p w14:paraId="65E272CB" w14:textId="77777777" w:rsidR="00AF0320" w:rsidRDefault="00AF0320" w:rsidP="00CC7B4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</w:p>
    <w:p w14:paraId="5235D20B" w14:textId="77777777" w:rsidR="0073187E" w:rsidRPr="007F7A95" w:rsidRDefault="0073187E" w:rsidP="00CC7B4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</w:p>
    <w:p w14:paraId="3F5C925F" w14:textId="77777777" w:rsidR="00CC7B4A" w:rsidRPr="007F7A95" w:rsidRDefault="00CC7B4A" w:rsidP="00CC7B4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СОГЛАШЕНИЕ </w:t>
      </w:r>
    </w:p>
    <w:p w14:paraId="5D681E67" w14:textId="77777777" w:rsidR="00CC7B4A" w:rsidRDefault="00CC7B4A" w:rsidP="00CC7B4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14:paraId="3B5ACC95" w14:textId="77777777" w:rsidR="00AF0320" w:rsidRDefault="00AF0320" w:rsidP="00CC7B4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5674D1E" w14:textId="77777777" w:rsidR="00AF0320" w:rsidRDefault="00AF0320" w:rsidP="00CC7B4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7063B56" w14:textId="77777777" w:rsidR="00AF0320" w:rsidRPr="007F7A95" w:rsidRDefault="00AF0320" w:rsidP="00CC7B4A">
      <w:pPr>
        <w:spacing w:after="0" w:line="240" w:lineRule="auto"/>
        <w:jc w:val="center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E6331BA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3E77A462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Автор (авторы) ____________________________________________________________,</w:t>
      </w:r>
    </w:p>
    <w:p w14:paraId="0EEA082A" w14:textId="64C4D99B" w:rsidR="00CC7B4A" w:rsidRPr="00216866" w:rsidRDefault="00CC7B4A" w:rsidP="00CC7B4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21686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будучи официальным (-и) участником/участниками </w:t>
      </w:r>
      <w:r w:rsidR="009D339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Четвертого </w:t>
      </w:r>
      <w:r w:rsidRPr="00216866">
        <w:rPr>
          <w:rFonts w:ascii="Times New Roman" w:eastAsia="Arial" w:hAnsi="Times New Roman" w:cs="Times New Roman"/>
          <w:sz w:val="24"/>
          <w:szCs w:val="24"/>
          <w:lang w:eastAsia="ar-SA"/>
        </w:rPr>
        <w:t>открытого всероссийского архитектурного конкурса «МАЛОЭТАЖНЫЙ СТАНДАРТ 202</w:t>
      </w:r>
      <w:r w:rsidR="009D3395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216866">
        <w:rPr>
          <w:rFonts w:ascii="Times New Roman" w:eastAsia="Arial" w:hAnsi="Times New Roman" w:cs="Times New Roman"/>
          <w:sz w:val="24"/>
          <w:szCs w:val="24"/>
          <w:lang w:eastAsia="ar-SA"/>
        </w:rPr>
        <w:t>/2</w:t>
      </w:r>
      <w:r w:rsidR="009D3395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Pr="00216866">
        <w:rPr>
          <w:rFonts w:ascii="Times New Roman" w:eastAsia="Arial" w:hAnsi="Times New Roman" w:cs="Times New Roman"/>
          <w:sz w:val="24"/>
          <w:szCs w:val="24"/>
          <w:lang w:eastAsia="ar-SA"/>
        </w:rPr>
        <w:t>. Цифровая трансформация»</w:t>
      </w:r>
      <w:r w:rsidRPr="00216866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4347EE74" w14:textId="23AD0A4B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Номинация (</w:t>
      </w:r>
      <w:r w:rsidR="0073187E">
        <w:rPr>
          <w:rFonts w:ascii="Times New Roman" w:eastAsia="MS Minngs" w:hAnsi="Times New Roman" w:cs="Times New Roman"/>
          <w:sz w:val="24"/>
          <w:szCs w:val="24"/>
          <w:lang w:eastAsia="ru-RU"/>
        </w:rPr>
        <w:t>-</w:t>
      </w:r>
      <w:proofErr w:type="gramStart"/>
      <w:r w:rsidR="0073187E">
        <w:rPr>
          <w:rFonts w:ascii="Times New Roman" w:eastAsia="MS Minngs" w:hAnsi="Times New Roman" w:cs="Times New Roman"/>
          <w:sz w:val="24"/>
          <w:szCs w:val="24"/>
          <w:lang w:eastAsia="ru-RU"/>
        </w:rPr>
        <w:t>ии)</w:t>
      </w: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_</w:t>
      </w:r>
      <w:proofErr w:type="gram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39939EA6" w14:textId="7B5565ED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Согласен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ны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 с экспонированием проекта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ов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 ________________________________________________________________________________</w:t>
      </w:r>
    </w:p>
    <w:p w14:paraId="6F3A1D38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в 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ов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 в средствах массовой информации (СМИ).</w:t>
      </w:r>
    </w:p>
    <w:p w14:paraId="237FE229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7C13F943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Автор (-ы) также извещен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ны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), что несет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ут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 ответственность за достоверность предоставляемой информации (согласно условиям «Положения о Конкурсе»), касающейся предоставляемого (-ых) на Конкурс проекта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ов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).</w:t>
      </w:r>
    </w:p>
    <w:p w14:paraId="254E6C4A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4C9D0A8E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При публикации, экспонировании проекта (-</w:t>
      </w:r>
      <w:proofErr w:type="spellStart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ов</w:t>
      </w:r>
      <w:proofErr w:type="spellEnd"/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) в сопроводительной информации будет указано:</w:t>
      </w:r>
    </w:p>
    <w:p w14:paraId="3FAAC1DA" w14:textId="42FDBA74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Ф. И. О. автора (авторов) ______________________________________________________________</w:t>
      </w:r>
      <w:r w:rsidR="0073187E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</w:t>
      </w:r>
      <w:r w:rsidR="0073187E"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</w:p>
    <w:p w14:paraId="14DBA0FD" w14:textId="303B8711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Страна ______________________</w:t>
      </w:r>
      <w:r w:rsidR="0073187E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 </w:t>
      </w: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Город_____________________________________________</w:t>
      </w:r>
    </w:p>
    <w:p w14:paraId="48BBC6C0" w14:textId="4623B2CD" w:rsidR="00CC7B4A" w:rsidRPr="00216866" w:rsidRDefault="0073187E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 w:rsidR="00CC7B4A"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 xml:space="preserve">Название компании </w:t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br/>
      </w:r>
      <w:r w:rsidR="00CC7B4A"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MS Minngs" w:hAnsi="Times New Roman" w:cs="Times New Roman"/>
          <w:sz w:val="24"/>
          <w:szCs w:val="24"/>
          <w:lang w:eastAsia="ru-RU"/>
        </w:rPr>
        <w:t>___________</w:t>
      </w:r>
    </w:p>
    <w:p w14:paraId="66C4A078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204D0AF0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46A96FE1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С соглашением ознакомлен (-а):</w:t>
      </w:r>
    </w:p>
    <w:p w14:paraId="6D35EAA5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4877A8F6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</w:p>
    <w:p w14:paraId="3199CA4C" w14:textId="628F2CBA" w:rsidR="00CC7B4A" w:rsidRPr="00216866" w:rsidRDefault="00CC7B4A" w:rsidP="0073187E">
      <w:pPr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Подпись (Подписи) ______________________________________________________</w:t>
      </w:r>
      <w:r w:rsidR="0073187E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br/>
      </w:r>
    </w:p>
    <w:p w14:paraId="73F292C8" w14:textId="214A0EBD" w:rsidR="00CC7B4A" w:rsidRPr="00216866" w:rsidRDefault="00CC7B4A" w:rsidP="0073187E">
      <w:pPr>
        <w:spacing w:after="0" w:line="240" w:lineRule="auto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proofErr w:type="gramStart"/>
      <w:r w:rsidRPr="0021686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«</w:t>
      </w:r>
      <w:r w:rsidR="00D9478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D9478A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    </w:t>
      </w:r>
      <w:r w:rsidRPr="0021686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»______________20</w:t>
      </w:r>
      <w:r w:rsidR="00D9478A" w:rsidRPr="00D9478A">
        <w:rPr>
          <w:rFonts w:ascii="Times New Roman" w:eastAsia="MS Minngs" w:hAnsi="Times New Roman" w:cs="Times New Roman"/>
          <w:b/>
          <w:bCs/>
          <w:sz w:val="24"/>
          <w:szCs w:val="24"/>
          <w:lang w:eastAsia="ru-RU"/>
        </w:rPr>
        <w:t>2</w:t>
      </w:r>
      <w:r w:rsidR="005B7CC2">
        <w:rPr>
          <w:rFonts w:ascii="Times New Roman" w:eastAsia="MS Minngs" w:hAnsi="Times New Roman" w:cs="Times New Roman"/>
          <w:b/>
          <w:bCs/>
          <w:sz w:val="24"/>
          <w:szCs w:val="24"/>
          <w:lang w:eastAsia="ru-RU"/>
        </w:rPr>
        <w:t>5</w:t>
      </w:r>
      <w:r w:rsidRPr="00216866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г.</w:t>
      </w:r>
    </w:p>
    <w:p w14:paraId="3BF6064E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685CBDB8" w14:textId="77777777" w:rsidR="00CC7B4A" w:rsidRPr="00216866" w:rsidRDefault="00CC7B4A" w:rsidP="00CC7B4A">
      <w:pPr>
        <w:spacing w:after="0" w:line="240" w:lineRule="auto"/>
        <w:jc w:val="both"/>
        <w:rPr>
          <w:rFonts w:ascii="Times New Roman" w:eastAsia="MS Minngs" w:hAnsi="Times New Roman" w:cs="Times New Roman"/>
          <w:sz w:val="24"/>
          <w:szCs w:val="24"/>
          <w:lang w:eastAsia="ru-RU"/>
        </w:rPr>
      </w:pPr>
      <w:r w:rsidRPr="00216866">
        <w:rPr>
          <w:rFonts w:ascii="Times New Roman" w:eastAsia="MS Minngs" w:hAnsi="Times New Roman" w:cs="Times New Roman"/>
          <w:sz w:val="24"/>
          <w:szCs w:val="24"/>
          <w:lang w:eastAsia="ru-RU"/>
        </w:rPr>
        <w:t>Работа конкурсанта не допускается к экспонированию и публикации на официальной странице Конкурса и в СМИ без предоставленного подписанного соглашения!</w:t>
      </w:r>
    </w:p>
    <w:p w14:paraId="48E71E73" w14:textId="77777777" w:rsidR="00CC7B4A" w:rsidRPr="00216866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4"/>
          <w:szCs w:val="24"/>
          <w:lang w:eastAsia="ru-RU"/>
        </w:rPr>
      </w:pPr>
    </w:p>
    <w:p w14:paraId="6587FD1D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D062B7C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0BF07BD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B98D9BE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51E62012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4692869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513FFDC3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EF715D5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80D46C0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1B4219B" w14:textId="77777777" w:rsidR="00CC7B4A" w:rsidRPr="007F7A95" w:rsidRDefault="00CC7B4A" w:rsidP="00CC7B4A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C7B4A" w:rsidRPr="007F7A95" w:rsidSect="0073187E">
      <w:pgSz w:w="11906" w:h="16838"/>
      <w:pgMar w:top="40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2"/>
    <w:rsid w:val="004D04EA"/>
    <w:rsid w:val="005B7CC2"/>
    <w:rsid w:val="005D3B23"/>
    <w:rsid w:val="00674432"/>
    <w:rsid w:val="006E13E9"/>
    <w:rsid w:val="0073187E"/>
    <w:rsid w:val="009D3395"/>
    <w:rsid w:val="00A43888"/>
    <w:rsid w:val="00AF0320"/>
    <w:rsid w:val="00C45E3D"/>
    <w:rsid w:val="00CA014F"/>
    <w:rsid w:val="00CC7B4A"/>
    <w:rsid w:val="00D9478A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B7D"/>
  <w15:chartTrackingRefBased/>
  <w15:docId w15:val="{04EB463E-78B5-4CDE-94C2-B5474F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4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Microsoft Office User</cp:lastModifiedBy>
  <cp:revision>11</cp:revision>
  <dcterms:created xsi:type="dcterms:W3CDTF">2024-06-17T07:24:00Z</dcterms:created>
  <dcterms:modified xsi:type="dcterms:W3CDTF">2025-08-23T05:35:00Z</dcterms:modified>
</cp:coreProperties>
</file>