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1DD7" w14:textId="7F059C09" w:rsidR="00FF1899" w:rsidRPr="006D0E87" w:rsidRDefault="00961A3D" w:rsidP="007A05B7">
      <w:pPr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П</w:t>
      </w:r>
      <w:r w:rsidR="00981EDF" w:rsidRPr="00981EDF">
        <w:rPr>
          <w:rFonts w:ascii="Times New Roman" w:hAnsi="Times New Roman"/>
        </w:rPr>
        <w:t>РИЛОЖЕНИЕ №</w:t>
      </w:r>
      <w:r w:rsidR="007A54FE">
        <w:rPr>
          <w:rFonts w:ascii="Times New Roman" w:hAnsi="Times New Roman"/>
        </w:rPr>
        <w:t>2</w:t>
      </w:r>
    </w:p>
    <w:p w14:paraId="5095D27F" w14:textId="1B96BCEF" w:rsidR="005E6AFB" w:rsidRPr="005E6AFB" w:rsidRDefault="0062334B" w:rsidP="005E6AFB">
      <w:pPr>
        <w:pStyle w:val="af5"/>
      </w:pPr>
      <w:r>
        <w:rPr>
          <w:b/>
          <w:noProof/>
        </w:rPr>
        <w:t xml:space="preserve">  </w:t>
      </w:r>
      <w:r w:rsidR="005E6AFB" w:rsidRPr="005E6AFB">
        <w:rPr>
          <w:noProof/>
        </w:rPr>
        <w:drawing>
          <wp:inline distT="0" distB="0" distL="0" distR="0" wp14:anchorId="72BCD073" wp14:editId="74E5F6B4">
            <wp:extent cx="1880015" cy="120747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66" cy="121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58BCF" w14:textId="1EB942C2" w:rsidR="00981EDF" w:rsidRDefault="00981EDF" w:rsidP="00961A3D">
      <w:pPr>
        <w:pStyle w:val="af5"/>
        <w:rPr>
          <w:b/>
        </w:rPr>
      </w:pPr>
    </w:p>
    <w:p w14:paraId="70E161B5" w14:textId="77777777" w:rsidR="00961A3D" w:rsidRDefault="00FF1899" w:rsidP="00FF1899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</w:t>
      </w:r>
      <w:r w:rsidR="00961A3D">
        <w:rPr>
          <w:rFonts w:ascii="Times New Roman" w:hAnsi="Times New Roman"/>
          <w:b/>
        </w:rPr>
        <w:t xml:space="preserve">ЗАЯВКА </w:t>
      </w:r>
    </w:p>
    <w:p w14:paraId="116E50F9" w14:textId="77777777" w:rsidR="007A54FE" w:rsidRPr="00961A3D" w:rsidRDefault="00961A3D" w:rsidP="00961A3D">
      <w:pP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Д</w:t>
      </w:r>
      <w:r w:rsidRPr="00961A3D">
        <w:rPr>
          <w:rFonts w:ascii="Times New Roman" w:hAnsi="Times New Roman"/>
        </w:rPr>
        <w:t>ля</w:t>
      </w:r>
      <w:r w:rsidR="00FF1899" w:rsidRPr="00961A3D">
        <w:rPr>
          <w:rFonts w:ascii="Times New Roman" w:hAnsi="Times New Roman"/>
        </w:rPr>
        <w:t xml:space="preserve"> </w:t>
      </w:r>
      <w:r w:rsidR="00107017" w:rsidRPr="00961A3D">
        <w:rPr>
          <w:rFonts w:ascii="Times New Roman" w:hAnsi="Times New Roman"/>
        </w:rPr>
        <w:t xml:space="preserve">номинации </w:t>
      </w:r>
      <w:r w:rsidR="007A54FE" w:rsidRPr="00961A3D">
        <w:rPr>
          <w:rFonts w:ascii="Times New Roman" w:eastAsia="Times New Roman" w:hAnsi="Times New Roman"/>
          <w:bCs/>
          <w:sz w:val="22"/>
          <w:szCs w:val="22"/>
        </w:rPr>
        <w:t>«Отечественная</w:t>
      </w:r>
      <w:r w:rsidR="007A54FE" w:rsidRPr="00961A3D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программная разработка в области информационного моделирования»</w:t>
      </w:r>
    </w:p>
    <w:p w14:paraId="50250971" w14:textId="77777777" w:rsidR="00FF1899" w:rsidRPr="006D0E87" w:rsidRDefault="00FF1899" w:rsidP="00FF1899">
      <w:pPr>
        <w:jc w:val="center"/>
        <w:rPr>
          <w:rFonts w:ascii="Times New Roman" w:hAnsi="Times New Roman"/>
          <w:b/>
        </w:rPr>
      </w:pPr>
    </w:p>
    <w:p w14:paraId="37E81B9A" w14:textId="403B809D" w:rsidR="00FF1899" w:rsidRPr="006D0E87" w:rsidRDefault="00FF1899" w:rsidP="00FF1899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BF6FE8">
        <w:rPr>
          <w:rFonts w:ascii="Times New Roman" w:hAnsi="Times New Roman"/>
          <w:b/>
        </w:rPr>
        <w:t xml:space="preserve"> </w:t>
      </w:r>
      <w:r w:rsidR="00950FAE">
        <w:rPr>
          <w:rFonts w:ascii="Times New Roman" w:hAnsi="Times New Roman"/>
          <w:b/>
        </w:rPr>
        <w:t>202</w:t>
      </w:r>
      <w:r w:rsidR="003C79C4">
        <w:rPr>
          <w:rFonts w:ascii="Times New Roman" w:hAnsi="Times New Roman"/>
          <w:b/>
        </w:rPr>
        <w:t>6</w:t>
      </w:r>
      <w:r w:rsidR="00734667">
        <w:rPr>
          <w:rFonts w:ascii="Times New Roman" w:hAnsi="Times New Roman"/>
          <w:b/>
        </w:rPr>
        <w:t xml:space="preserve"> г.</w:t>
      </w:r>
    </w:p>
    <w:p w14:paraId="5E77BDD5" w14:textId="77777777" w:rsidR="00FF1899" w:rsidRPr="006D0E87" w:rsidRDefault="00FF1899" w:rsidP="00FF1899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2F5F5A" w:rsidRPr="006E118D" w14:paraId="6DD8565D" w14:textId="77777777" w:rsidTr="00981EDF">
        <w:tc>
          <w:tcPr>
            <w:tcW w:w="3866" w:type="dxa"/>
            <w:shd w:val="clear" w:color="auto" w:fill="auto"/>
          </w:tcPr>
          <w:p w14:paraId="32BA7AE2" w14:textId="77777777" w:rsidR="002F5F5A" w:rsidRPr="006E118D" w:rsidRDefault="002F5F5A" w:rsidP="002F5F5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754" w:type="dxa"/>
            <w:shd w:val="clear" w:color="auto" w:fill="auto"/>
          </w:tcPr>
          <w:p w14:paraId="3708F629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F5F5A" w:rsidRPr="006E118D" w14:paraId="2A7A29E9" w14:textId="77777777" w:rsidTr="00981EDF">
        <w:tc>
          <w:tcPr>
            <w:tcW w:w="3866" w:type="dxa"/>
            <w:shd w:val="clear" w:color="auto" w:fill="auto"/>
          </w:tcPr>
          <w:p w14:paraId="1F7614F7" w14:textId="77777777" w:rsidR="002F5F5A" w:rsidRDefault="002F5F5A" w:rsidP="002F5F5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754" w:type="dxa"/>
            <w:shd w:val="clear" w:color="auto" w:fill="auto"/>
          </w:tcPr>
          <w:p w14:paraId="100EFFDB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57B5E0D8" w14:textId="77777777" w:rsidTr="00981EDF">
        <w:tc>
          <w:tcPr>
            <w:tcW w:w="3866" w:type="dxa"/>
            <w:shd w:val="clear" w:color="auto" w:fill="auto"/>
          </w:tcPr>
          <w:p w14:paraId="2BA68FB6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2FE3F835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0FFC0510" w14:textId="77777777" w:rsidTr="00981EDF">
        <w:tc>
          <w:tcPr>
            <w:tcW w:w="3866" w:type="dxa"/>
            <w:shd w:val="clear" w:color="auto" w:fill="auto"/>
          </w:tcPr>
          <w:p w14:paraId="777FA544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76F429FF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4F071A41" w14:textId="77777777" w:rsidTr="00981EDF">
        <w:tc>
          <w:tcPr>
            <w:tcW w:w="3866" w:type="dxa"/>
            <w:shd w:val="clear" w:color="auto" w:fill="auto"/>
          </w:tcPr>
          <w:p w14:paraId="525B002B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082244CC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754" w:type="dxa"/>
            <w:shd w:val="clear" w:color="auto" w:fill="auto"/>
          </w:tcPr>
          <w:p w14:paraId="25B5EB0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292D3693" w14:textId="77777777" w:rsidTr="00981EDF">
        <w:tc>
          <w:tcPr>
            <w:tcW w:w="3866" w:type="dxa"/>
            <w:shd w:val="clear" w:color="auto" w:fill="auto"/>
          </w:tcPr>
          <w:p w14:paraId="5E8702DB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7C858431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77484F84" w14:textId="77777777" w:rsidTr="00981EDF">
        <w:tc>
          <w:tcPr>
            <w:tcW w:w="3866" w:type="dxa"/>
            <w:shd w:val="clear" w:color="auto" w:fill="auto"/>
          </w:tcPr>
          <w:p w14:paraId="46937919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229989C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0EC29AD2" w14:textId="77777777" w:rsidTr="00981EDF">
        <w:tc>
          <w:tcPr>
            <w:tcW w:w="3866" w:type="dxa"/>
            <w:shd w:val="clear" w:color="auto" w:fill="auto"/>
          </w:tcPr>
          <w:p w14:paraId="2C1F7730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E2C2635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ABA1C6A" w14:textId="77777777" w:rsidR="00FF1899" w:rsidRPr="006D0E87" w:rsidRDefault="00FF1899" w:rsidP="00FF1899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 w:rsidR="00BF2FED">
        <w:rPr>
          <w:rFonts w:ascii="Times New Roman" w:hAnsi="Times New Roman"/>
          <w:b/>
        </w:rPr>
        <w:t>программной разработке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42"/>
        <w:gridCol w:w="6662"/>
      </w:tblGrid>
      <w:tr w:rsidR="00FF1899" w:rsidRPr="006E118D" w14:paraId="003F4CC8" w14:textId="77777777" w:rsidTr="00981EDF">
        <w:tc>
          <w:tcPr>
            <w:tcW w:w="3866" w:type="dxa"/>
            <w:shd w:val="clear" w:color="auto" w:fill="auto"/>
          </w:tcPr>
          <w:p w14:paraId="30E0FC34" w14:textId="77777777" w:rsidR="00FF1899" w:rsidRPr="006E118D" w:rsidRDefault="00FF1899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 w:rsidR="00BF2FED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382DBC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3F8DBBF9" w14:textId="77777777" w:rsidTr="00981EDF">
        <w:tc>
          <w:tcPr>
            <w:tcW w:w="3866" w:type="dxa"/>
            <w:shd w:val="clear" w:color="auto" w:fill="auto"/>
          </w:tcPr>
          <w:p w14:paraId="17715313" w14:textId="77777777" w:rsidR="00FF1899" w:rsidRPr="006E118D" w:rsidRDefault="00FF1899" w:rsidP="002872E6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 w:rsidR="00981EDF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18CBF24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FF1899" w:rsidRPr="006E118D" w14:paraId="491DC886" w14:textId="77777777" w:rsidTr="00981EDF">
        <w:tc>
          <w:tcPr>
            <w:tcW w:w="3866" w:type="dxa"/>
            <w:shd w:val="clear" w:color="auto" w:fill="auto"/>
          </w:tcPr>
          <w:p w14:paraId="3B712117" w14:textId="77777777" w:rsidR="00B33D14" w:rsidRDefault="00B33D14" w:rsidP="00B33D1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 w:rsidR="00981EDF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  <w:p w14:paraId="7E0F3CD4" w14:textId="77777777" w:rsidR="00FF1899" w:rsidRPr="00B33D14" w:rsidRDefault="00FF1899" w:rsidP="00B33D14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299D8A2D" w14:textId="77777777" w:rsidR="00FF1899" w:rsidRDefault="00B33D14" w:rsidP="00FF189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1BCAAF40" w14:textId="77777777" w:rsidR="00B33D14" w:rsidRDefault="00B33D14" w:rsidP="00FF189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49B1E7FE" w14:textId="77777777" w:rsidR="00B33D14" w:rsidRPr="00981EDF" w:rsidRDefault="00B33D14" w:rsidP="00B33D14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981EDF">
              <w:rPr>
                <w:rFonts w:ascii="Times New Roman" w:hAnsi="Times New Roman"/>
                <w:color w:val="FF0000"/>
                <w:sz w:val="22"/>
              </w:rPr>
              <w:t>Насколько полно комплекс программных продуктов обеспечивает жизненный цикл здания: проектирование-строительство-эксплуатация-утилизация</w:t>
            </w:r>
          </w:p>
        </w:tc>
      </w:tr>
      <w:tr w:rsidR="00FF1899" w:rsidRPr="006E118D" w14:paraId="0A95B7AD" w14:textId="77777777" w:rsidTr="00981EDF">
        <w:trPr>
          <w:trHeight w:val="871"/>
        </w:trPr>
        <w:tc>
          <w:tcPr>
            <w:tcW w:w="3866" w:type="dxa"/>
            <w:shd w:val="clear" w:color="auto" w:fill="auto"/>
          </w:tcPr>
          <w:p w14:paraId="16A2A0F0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804CC02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B136B19" w14:textId="77777777" w:rsidR="00981EDF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6300A061" w14:textId="77777777" w:rsidR="00981EDF" w:rsidRPr="009B4813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A15A4A6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B5A2E01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A38A97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608C5D5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99A4357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E16149A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0215A66" w14:textId="77777777" w:rsidR="00FF1899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FF1899" w:rsidRPr="006E118D" w14:paraId="143B7452" w14:textId="77777777" w:rsidTr="00FF1899">
        <w:tc>
          <w:tcPr>
            <w:tcW w:w="10670" w:type="dxa"/>
            <w:gridSpan w:val="3"/>
            <w:shd w:val="clear" w:color="auto" w:fill="auto"/>
          </w:tcPr>
          <w:p w14:paraId="2CB4194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FF1899" w:rsidRPr="006E118D" w14:paraId="3F464B7F" w14:textId="77777777" w:rsidTr="00FF1899">
        <w:tc>
          <w:tcPr>
            <w:tcW w:w="4008" w:type="dxa"/>
            <w:gridSpan w:val="2"/>
            <w:shd w:val="clear" w:color="auto" w:fill="auto"/>
          </w:tcPr>
          <w:p w14:paraId="47EA1CFE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7B6726B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F1899" w:rsidRPr="006E118D" w14:paraId="22FDCB4B" w14:textId="77777777" w:rsidTr="00FF1899">
        <w:tc>
          <w:tcPr>
            <w:tcW w:w="4008" w:type="dxa"/>
            <w:gridSpan w:val="2"/>
            <w:shd w:val="clear" w:color="auto" w:fill="auto"/>
          </w:tcPr>
          <w:p w14:paraId="06CB2660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3A8BDF2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</w:p>
        </w:tc>
      </w:tr>
      <w:tr w:rsidR="00FF1899" w:rsidRPr="006E118D" w14:paraId="144FE5CB" w14:textId="77777777" w:rsidTr="00FF1899">
        <w:tc>
          <w:tcPr>
            <w:tcW w:w="4008" w:type="dxa"/>
            <w:gridSpan w:val="2"/>
            <w:shd w:val="clear" w:color="auto" w:fill="auto"/>
          </w:tcPr>
          <w:p w14:paraId="7D6CBF14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4FEB635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</w:p>
        </w:tc>
      </w:tr>
      <w:tr w:rsidR="00FF1899" w:rsidRPr="006E118D" w14:paraId="31F4634C" w14:textId="77777777" w:rsidTr="00FF1899">
        <w:tc>
          <w:tcPr>
            <w:tcW w:w="4008" w:type="dxa"/>
            <w:gridSpan w:val="2"/>
            <w:shd w:val="clear" w:color="auto" w:fill="auto"/>
          </w:tcPr>
          <w:p w14:paraId="582F4BA6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29761445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07923859" w14:textId="77777777" w:rsidR="00981EDF" w:rsidRPr="006D0E87" w:rsidRDefault="00981EDF" w:rsidP="00981EDF">
      <w:pPr>
        <w:ind w:left="709"/>
        <w:jc w:val="both"/>
        <w:rPr>
          <w:rFonts w:ascii="Times New Roman" w:hAnsi="Times New Roman"/>
          <w:b/>
          <w:u w:val="single"/>
        </w:rPr>
      </w:pPr>
    </w:p>
    <w:p w14:paraId="0F886ABA" w14:textId="7ACC57D8" w:rsidR="00E83DA7" w:rsidRPr="006E118D" w:rsidRDefault="00E83DA7" w:rsidP="00E83DA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lastRenderedPageBreak/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F72628">
        <w:rPr>
          <w:rFonts w:ascii="Times New Roman" w:hAnsi="Times New Roman"/>
          <w:b/>
          <w:sz w:val="20"/>
        </w:rPr>
        <w:t>ТИМ-ЛИДЕРЫ 202</w:t>
      </w:r>
      <w:r w:rsidR="003C79C4">
        <w:rPr>
          <w:rFonts w:ascii="Times New Roman" w:hAnsi="Times New Roman"/>
          <w:b/>
          <w:sz w:val="20"/>
        </w:rPr>
        <w:t>5</w:t>
      </w:r>
      <w:r w:rsidR="00F72628">
        <w:rPr>
          <w:rFonts w:ascii="Times New Roman" w:hAnsi="Times New Roman"/>
          <w:b/>
          <w:sz w:val="20"/>
        </w:rPr>
        <w:t>/2</w:t>
      </w:r>
      <w:r w:rsidR="003C79C4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77610623" w14:textId="555256F1" w:rsidR="008874FE" w:rsidRPr="002F5F5A" w:rsidRDefault="008874FE" w:rsidP="000038F2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6808" w14:textId="77777777" w:rsidR="00E0426D" w:rsidRDefault="00E0426D" w:rsidP="008874FE">
      <w:r>
        <w:separator/>
      </w:r>
    </w:p>
  </w:endnote>
  <w:endnote w:type="continuationSeparator" w:id="0">
    <w:p w14:paraId="664EBA6F" w14:textId="77777777" w:rsidR="00E0426D" w:rsidRDefault="00E0426D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D003" w14:textId="77777777" w:rsidR="00E0426D" w:rsidRDefault="00E0426D" w:rsidP="008874FE">
      <w:r>
        <w:separator/>
      </w:r>
    </w:p>
  </w:footnote>
  <w:footnote w:type="continuationSeparator" w:id="0">
    <w:p w14:paraId="774B8825" w14:textId="77777777" w:rsidR="00E0426D" w:rsidRDefault="00E0426D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38F2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C79C4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E6AFB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1C1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4D17"/>
    <w:rsid w:val="00DB6916"/>
    <w:rsid w:val="00DC4CF9"/>
    <w:rsid w:val="00DC53A6"/>
    <w:rsid w:val="00DC5868"/>
    <w:rsid w:val="00DE2A6E"/>
    <w:rsid w:val="00DF1FD2"/>
    <w:rsid w:val="00DF3B3F"/>
    <w:rsid w:val="00E0426D"/>
    <w:rsid w:val="00E2308B"/>
    <w:rsid w:val="00E25BB6"/>
    <w:rsid w:val="00E25F57"/>
    <w:rsid w:val="00E26E1E"/>
    <w:rsid w:val="00E270A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D058-C015-4341-9155-4763425A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1371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Наталья Дюпина</cp:lastModifiedBy>
  <cp:revision>29</cp:revision>
  <cp:lastPrinted>2024-12-17T11:46:00Z</cp:lastPrinted>
  <dcterms:created xsi:type="dcterms:W3CDTF">2023-12-05T15:30:00Z</dcterms:created>
  <dcterms:modified xsi:type="dcterms:W3CDTF">2025-12-08T14:37:00Z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